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E992" w14:textId="77777777" w:rsidR="00FD4619" w:rsidRPr="00C10722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bookmarkStart w:id="0" w:name="_Hlk24980448"/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 </w:t>
      </w:r>
    </w:p>
    <w:p w14:paraId="181046EE" w14:textId="2C942603" w:rsidR="00FD4619" w:rsidRPr="00C10722" w:rsidRDefault="00FD4619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5721FB"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A4361E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437DD77A" w14:textId="77777777" w:rsidR="00FD4619" w:rsidRPr="00557FA7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 w:rsidR="00C6012C"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E2B3D"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4DC033F1" w14:textId="77777777" w:rsidR="00FD4619" w:rsidRPr="00557FA7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="007E2B3D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61958F79" w14:textId="77777777" w:rsidR="00132041" w:rsidRPr="00C10722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 w:rsidR="002044A5"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E2B3D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1"/>
        <w:gridCol w:w="5442"/>
        <w:gridCol w:w="613"/>
        <w:gridCol w:w="1637"/>
        <w:gridCol w:w="631"/>
        <w:gridCol w:w="1559"/>
        <w:gridCol w:w="993"/>
        <w:gridCol w:w="1559"/>
        <w:gridCol w:w="1134"/>
        <w:gridCol w:w="1559"/>
      </w:tblGrid>
      <w:tr w:rsidR="00B303B6" w:rsidRPr="00C10722" w14:paraId="49D6EC76" w14:textId="77777777" w:rsidTr="00D16EB9">
        <w:trPr>
          <w:cantSplit/>
          <w:trHeight w:val="462"/>
          <w:jc w:val="center"/>
        </w:trPr>
        <w:tc>
          <w:tcPr>
            <w:tcW w:w="15808" w:type="dxa"/>
            <w:gridSpan w:val="11"/>
            <w:shd w:val="clear" w:color="auto" w:fill="F2F2F2"/>
            <w:vAlign w:val="center"/>
          </w:tcPr>
          <w:p w14:paraId="41ADF684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B303B6" w:rsidRPr="00C10722" w14:paraId="3DCDBD23" w14:textId="77777777" w:rsidTr="00D16EB9">
        <w:trPr>
          <w:cantSplit/>
          <w:trHeight w:val="1263"/>
          <w:jc w:val="center"/>
        </w:trPr>
        <w:tc>
          <w:tcPr>
            <w:tcW w:w="681" w:type="dxa"/>
            <w:gridSpan w:val="2"/>
            <w:shd w:val="clear" w:color="auto" w:fill="F2F2F2"/>
            <w:textDirection w:val="btLr"/>
            <w:vAlign w:val="bottom"/>
          </w:tcPr>
          <w:p w14:paraId="553A41C8" w14:textId="77777777" w:rsidR="00B303B6" w:rsidRPr="00C10722" w:rsidRDefault="00B303B6" w:rsidP="00B741B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442" w:type="dxa"/>
            <w:shd w:val="clear" w:color="auto" w:fill="F2F2F2"/>
            <w:vAlign w:val="center"/>
          </w:tcPr>
          <w:p w14:paraId="36FA8A78" w14:textId="77777777" w:rsidR="00B303B6" w:rsidRPr="00C10722" w:rsidRDefault="00B303B6" w:rsidP="00B741B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49EFE40" w14:textId="77777777" w:rsidR="00B303B6" w:rsidRPr="00C10722" w:rsidRDefault="00B303B6" w:rsidP="00B741B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13" w:type="dxa"/>
            <w:shd w:val="clear" w:color="auto" w:fill="F2F2F2"/>
            <w:vAlign w:val="center"/>
          </w:tcPr>
          <w:p w14:paraId="228CC33B" w14:textId="77777777" w:rsidR="00B303B6" w:rsidRPr="00C10722" w:rsidRDefault="00B303B6" w:rsidP="00B741B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0D2A6A14" w14:textId="77777777" w:rsidR="00B303B6" w:rsidRPr="00C10722" w:rsidRDefault="00B303B6" w:rsidP="00B741B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 w:rsidR="003A5198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631" w:type="dxa"/>
            <w:shd w:val="clear" w:color="auto" w:fill="F2F2F2"/>
            <w:vAlign w:val="center"/>
          </w:tcPr>
          <w:p w14:paraId="2F344B39" w14:textId="77777777" w:rsidR="00B303B6" w:rsidRPr="00C10722" w:rsidRDefault="00B303B6" w:rsidP="00B741B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3687E7" w14:textId="77777777" w:rsidR="00B303B6" w:rsidRPr="00C10722" w:rsidRDefault="00B303B6" w:rsidP="00B741B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3B085341" w14:textId="77777777" w:rsidR="00B303B6" w:rsidRPr="00C10722" w:rsidRDefault="00B303B6" w:rsidP="00B741B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96EB024" w14:textId="77777777" w:rsidR="00B303B6" w:rsidRPr="00C10722" w:rsidRDefault="000D40B6" w:rsidP="000D40B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="00B303B6"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6683284" w14:textId="77777777" w:rsidR="00B303B6" w:rsidRPr="00C10722" w:rsidRDefault="00B303B6" w:rsidP="000D40B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0D40B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666B8D6" w14:textId="77777777" w:rsidR="00B303B6" w:rsidRPr="00C10722" w:rsidRDefault="00B303B6" w:rsidP="00B741B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87FD1" w:rsidRPr="00C10722" w14:paraId="556D6537" w14:textId="77777777" w:rsidTr="00D16EB9">
        <w:trPr>
          <w:cantSplit/>
          <w:trHeight w:val="1497"/>
          <w:jc w:val="center"/>
        </w:trPr>
        <w:tc>
          <w:tcPr>
            <w:tcW w:w="681" w:type="dxa"/>
            <w:gridSpan w:val="2"/>
            <w:vMerge w:val="restart"/>
            <w:textDirection w:val="btLr"/>
            <w:vAlign w:val="center"/>
          </w:tcPr>
          <w:p w14:paraId="18DDC7ED" w14:textId="77777777" w:rsidR="00887FD1" w:rsidRPr="00C10722" w:rsidRDefault="00887FD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442" w:type="dxa"/>
            <w:vMerge w:val="restart"/>
            <w:vAlign w:val="center"/>
          </w:tcPr>
          <w:p w14:paraId="0F4B8B45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препозна и разлику</w:t>
            </w:r>
            <w:r w:rsidRPr="000D40B6">
              <w:rPr>
                <w:rFonts w:ascii="Calibri" w:hAnsi="Calibri" w:cs="Calibri"/>
              </w:rPr>
              <w:t>je</w:t>
            </w:r>
            <w:r w:rsidRPr="000D40B6">
              <w:rPr>
                <w:rFonts w:ascii="Calibri" w:hAnsi="Calibri" w:cs="Calibri"/>
                <w:lang w:val="sr-Cyrl-RS"/>
              </w:rPr>
              <w:t xml:space="preserve"> различите ликовне технике и различите ликовне материјале;</w:t>
            </w:r>
          </w:p>
          <w:p w14:paraId="602A8412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разлику</w:t>
            </w:r>
            <w:r w:rsidRPr="000D40B6">
              <w:rPr>
                <w:rFonts w:ascii="Calibri" w:hAnsi="Calibri" w:cs="Calibri"/>
              </w:rPr>
              <w:t>je</w:t>
            </w:r>
            <w:r w:rsidRPr="000D40B6">
              <w:rPr>
                <w:rFonts w:ascii="Calibri" w:hAnsi="Calibri" w:cs="Calibri"/>
                <w:lang w:val="sr-Cyrl-RS"/>
              </w:rPr>
              <w:t xml:space="preserve"> ликовне технике од ликовних материјала;</w:t>
            </w:r>
          </w:p>
          <w:p w14:paraId="5A19949C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уви</w:t>
            </w:r>
            <w:r w:rsidRPr="00557FA7">
              <w:rPr>
                <w:rFonts w:ascii="Calibri" w:hAnsi="Calibri" w:cs="Calibri"/>
                <w:lang w:val="ru-RU"/>
              </w:rPr>
              <w:t>ди</w:t>
            </w:r>
            <w:r w:rsidRPr="000D40B6">
              <w:rPr>
                <w:rFonts w:ascii="Calibri" w:hAnsi="Calibri" w:cs="Calibri"/>
                <w:lang w:val="sr-Cyrl-RS"/>
              </w:rPr>
              <w:t xml:space="preserve"> карактеристике и могућности различитих ликовних материјала;</w:t>
            </w:r>
          </w:p>
          <w:p w14:paraId="2266F7FF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схвати значај квалитетног одабира ликовне технике ради решавања ликовног задатка;</w:t>
            </w:r>
          </w:p>
          <w:p w14:paraId="6344A483" w14:textId="77777777" w:rsidR="00887FD1" w:rsidRPr="000D40B6" w:rsidRDefault="00887FD1" w:rsidP="00B303B6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индивидуално изради ликовни рад комбиновањем различитих техика и материјала;</w:t>
            </w:r>
          </w:p>
          <w:p w14:paraId="5B681C3E" w14:textId="77777777" w:rsidR="00887FD1" w:rsidRPr="00557FA7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0D40B6">
              <w:rPr>
                <w:rFonts w:ascii="Calibri" w:hAnsi="Calibri" w:cs="Calibri"/>
                <w:lang w:val="sr-Cyrl-RS"/>
              </w:rPr>
              <w:t>даље развије креативност кроз размишљање о комбиновању ликовних материјала.</w:t>
            </w:r>
          </w:p>
        </w:tc>
        <w:tc>
          <w:tcPr>
            <w:tcW w:w="613" w:type="dxa"/>
            <w:vAlign w:val="center"/>
          </w:tcPr>
          <w:p w14:paraId="44104A85" w14:textId="77777777" w:rsidR="00887FD1" w:rsidRPr="00557FA7" w:rsidRDefault="00887FD1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40079B8B" w14:textId="77777777" w:rsidR="00887FD1" w:rsidRPr="00557FA7" w:rsidRDefault="00887FD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>Ликовне технике и материјали</w:t>
            </w:r>
          </w:p>
          <w:p w14:paraId="7EE70B6B" w14:textId="77777777" w:rsidR="00887FD1" w:rsidRPr="00557FA7" w:rsidRDefault="00887FD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 xml:space="preserve">Задатак: </w:t>
            </w:r>
            <w:r w:rsidRPr="00557FA7">
              <w:rPr>
                <w:rFonts w:ascii="Calibri" w:hAnsi="Calibri" w:cs="Calibri"/>
                <w:b/>
                <w:i/>
                <w:noProof/>
                <w:lang w:val="ru-RU"/>
              </w:rPr>
              <w:t>Змај</w:t>
            </w:r>
          </w:p>
        </w:tc>
        <w:tc>
          <w:tcPr>
            <w:tcW w:w="631" w:type="dxa"/>
            <w:vAlign w:val="center"/>
          </w:tcPr>
          <w:p w14:paraId="00AE059B" w14:textId="77777777" w:rsidR="00887FD1" w:rsidRPr="000D40B6" w:rsidRDefault="00887FD1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0D40B6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2F19B6FE" w14:textId="77777777" w:rsidR="003A5198" w:rsidRPr="00557FA7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 xml:space="preserve">онолошка, дијалошка, </w:t>
            </w:r>
          </w:p>
          <w:p w14:paraId="088E0425" w14:textId="77777777" w:rsidR="003A5198" w:rsidRPr="00557FA7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уџбеником,</w:t>
            </w:r>
          </w:p>
          <w:p w14:paraId="4B41C490" w14:textId="77777777" w:rsidR="003A5198" w:rsidRPr="001B13F2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Latn-RS"/>
              </w:rPr>
            </w:pPr>
            <w:r w:rsidRPr="001B13F2">
              <w:rPr>
                <w:rFonts w:ascii="Calibri" w:hAnsi="Calibri" w:cs="Calibri"/>
                <w:lang w:val="sr-Cyrl-CS"/>
              </w:rPr>
              <w:t>практичан рад</w:t>
            </w:r>
            <w:r w:rsidRPr="001B13F2">
              <w:rPr>
                <w:rFonts w:ascii="Calibri" w:hAnsi="Calibri" w:cs="Calibri"/>
                <w:lang w:val="sr-Latn-RS"/>
              </w:rPr>
              <w:t>,</w:t>
            </w:r>
          </w:p>
          <w:p w14:paraId="351EA496" w14:textId="77777777" w:rsidR="00887FD1" w:rsidRPr="001B13F2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</w:t>
            </w:r>
            <w:r w:rsidR="00FF590D" w:rsidRPr="001B13F2">
              <w:rPr>
                <w:rFonts w:ascii="Calibri" w:hAnsi="Calibri" w:cs="Calibri"/>
                <w:lang w:val="sr-Cyrl-RS"/>
              </w:rPr>
              <w:t>визуелна</w:t>
            </w:r>
            <w:r w:rsidR="00FF590D" w:rsidRPr="00557FA7">
              <w:rPr>
                <w:rFonts w:ascii="Calibri" w:hAnsi="Calibri" w:cs="Calibri"/>
                <w:lang w:val="ru-RU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 xml:space="preserve">демонстрациона 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739CEF99" w14:textId="77777777" w:rsidR="003A5198" w:rsidRPr="001B13F2" w:rsidRDefault="003A519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 w:rsidR="00637FE7">
              <w:rPr>
                <w:rFonts w:ascii="Calibri" w:hAnsi="Calibri" w:cs="Calibri"/>
                <w:lang w:val="sr-Cyrl-RS"/>
              </w:rPr>
              <w:t>ални,</w:t>
            </w:r>
          </w:p>
          <w:p w14:paraId="66A0AA01" w14:textId="77777777" w:rsidR="003A5198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="003A5198"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CA6D815" w14:textId="77777777" w:rsidR="00887FD1" w:rsidRPr="001B13F2" w:rsidRDefault="00887FD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7BC70CC" w14:textId="77777777" w:rsidR="00887FD1" w:rsidRPr="00557FA7" w:rsidRDefault="00887FD1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Компетенција за учење</w:t>
            </w:r>
          </w:p>
          <w:p w14:paraId="434033C7" w14:textId="77777777" w:rsidR="00887FD1" w:rsidRPr="00557FA7" w:rsidRDefault="00887FD1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Решавање проблема</w:t>
            </w:r>
          </w:p>
          <w:p w14:paraId="110F21D4" w14:textId="77777777" w:rsidR="00887FD1" w:rsidRPr="00557FA7" w:rsidRDefault="00887FD1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Естетичка компетенција</w:t>
            </w:r>
          </w:p>
        </w:tc>
        <w:tc>
          <w:tcPr>
            <w:tcW w:w="1134" w:type="dxa"/>
            <w:vMerge w:val="restart"/>
            <w:vAlign w:val="center"/>
          </w:tcPr>
          <w:p w14:paraId="0C916EE7" w14:textId="77777777" w:rsidR="003A5198" w:rsidRPr="001B13F2" w:rsidRDefault="003A5198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42583FD3" w14:textId="77777777" w:rsidR="00887FD1" w:rsidRPr="001B13F2" w:rsidRDefault="001B13F2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</w:t>
            </w:r>
            <w:r w:rsidR="003A5198"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а и друштво</w:t>
            </w:r>
          </w:p>
        </w:tc>
        <w:tc>
          <w:tcPr>
            <w:tcW w:w="1559" w:type="dxa"/>
            <w:vMerge w:val="restart"/>
            <w:vAlign w:val="center"/>
          </w:tcPr>
          <w:p w14:paraId="4E956C6D" w14:textId="77777777" w:rsidR="00887FD1" w:rsidRPr="001B13F2" w:rsidRDefault="00887FD1" w:rsidP="00863882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петоминутно испитивање </w:t>
            </w:r>
          </w:p>
        </w:tc>
      </w:tr>
      <w:tr w:rsidR="00887FD1" w:rsidRPr="00C10722" w14:paraId="589A6D13" w14:textId="77777777" w:rsidTr="00D16EB9">
        <w:trPr>
          <w:trHeight w:val="264"/>
          <w:jc w:val="center"/>
        </w:trPr>
        <w:tc>
          <w:tcPr>
            <w:tcW w:w="681" w:type="dxa"/>
            <w:gridSpan w:val="2"/>
            <w:vMerge/>
            <w:vAlign w:val="center"/>
          </w:tcPr>
          <w:p w14:paraId="60D0E417" w14:textId="77777777" w:rsidR="00887FD1" w:rsidRPr="00C10722" w:rsidRDefault="00887FD1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/>
          </w:tcPr>
          <w:p w14:paraId="48CB42E3" w14:textId="77777777" w:rsidR="00887FD1" w:rsidRPr="000D40B6" w:rsidRDefault="00887FD1" w:rsidP="00B741B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13" w:type="dxa"/>
            <w:vAlign w:val="center"/>
          </w:tcPr>
          <w:p w14:paraId="38D1D3F5" w14:textId="77777777" w:rsidR="00887FD1" w:rsidRPr="000D40B6" w:rsidRDefault="00887FD1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637" w:type="dxa"/>
            <w:vMerge/>
            <w:vAlign w:val="center"/>
          </w:tcPr>
          <w:p w14:paraId="64BD4182" w14:textId="77777777" w:rsidR="00887FD1" w:rsidRPr="000D40B6" w:rsidRDefault="00887FD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631" w:type="dxa"/>
            <w:vAlign w:val="center"/>
          </w:tcPr>
          <w:p w14:paraId="4B86FA75" w14:textId="77777777" w:rsidR="00887FD1" w:rsidRPr="000D40B6" w:rsidRDefault="00887FD1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D40B6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1443395E" w14:textId="77777777" w:rsidR="00887FD1" w:rsidRPr="000D40B6" w:rsidRDefault="00887FD1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1FC7CF9" w14:textId="77777777" w:rsidR="00887FD1" w:rsidRPr="000D40B6" w:rsidRDefault="00887FD1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E5354A3" w14:textId="77777777" w:rsidR="00887FD1" w:rsidRPr="000D40B6" w:rsidRDefault="00887FD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DE2FEE7" w14:textId="77777777" w:rsidR="00887FD1" w:rsidRPr="000D40B6" w:rsidRDefault="00887FD1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6859D056" w14:textId="77777777" w:rsidR="00887FD1" w:rsidRPr="000D40B6" w:rsidRDefault="00887FD1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55933" w:rsidRPr="00C10722" w14:paraId="32FF192D" w14:textId="77777777" w:rsidTr="00D16EB9">
        <w:trPr>
          <w:cantSplit/>
          <w:trHeight w:val="1974"/>
          <w:jc w:val="center"/>
        </w:trPr>
        <w:tc>
          <w:tcPr>
            <w:tcW w:w="681" w:type="dxa"/>
            <w:gridSpan w:val="2"/>
            <w:vMerge w:val="restart"/>
            <w:textDirection w:val="btLr"/>
            <w:vAlign w:val="center"/>
          </w:tcPr>
          <w:p w14:paraId="37575914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442" w:type="dxa"/>
            <w:vMerge w:val="restart"/>
            <w:vAlign w:val="center"/>
          </w:tcPr>
          <w:p w14:paraId="2D0132AD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увиди могућности комбиновања различитих материјала из свакодневног живота са ликовним материјалима и практично примени стечена знања;</w:t>
            </w:r>
          </w:p>
          <w:p w14:paraId="2201EB98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 примере уметничког рециклирања;</w:t>
            </w:r>
          </w:p>
          <w:p w14:paraId="3EB7EA67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индивидуално изради ликовни рад комбиновањем материјала и уметничким рециклирањем;</w:t>
            </w:r>
          </w:p>
          <w:p w14:paraId="30A8567F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схвати еколошки значај и естетске вредности уметничког рециклирања;</w:t>
            </w:r>
          </w:p>
          <w:p w14:paraId="450B2140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самостално развије идеје на тему уметничког рециклрања и увиди могућности њихове примене у свакодневном животу.</w:t>
            </w:r>
          </w:p>
        </w:tc>
        <w:tc>
          <w:tcPr>
            <w:tcW w:w="613" w:type="dxa"/>
            <w:vAlign w:val="center"/>
          </w:tcPr>
          <w:p w14:paraId="5707694B" w14:textId="77777777" w:rsidR="00655933" w:rsidRPr="00557FA7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525F424E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Креативне игре разним материјалима и облицима</w:t>
            </w:r>
          </w:p>
          <w:p w14:paraId="2B7F7EEE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>Задатак: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 xml:space="preserve"> Робот</w:t>
            </w:r>
          </w:p>
        </w:tc>
        <w:tc>
          <w:tcPr>
            <w:tcW w:w="631" w:type="dxa"/>
            <w:vAlign w:val="center"/>
          </w:tcPr>
          <w:p w14:paraId="55354D12" w14:textId="77777777" w:rsidR="00655933" w:rsidRPr="001B13F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78DA98DB" w14:textId="77777777" w:rsidR="00655933" w:rsidRPr="00557FA7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 xml:space="preserve">онолошка, дијалошка, </w:t>
            </w:r>
          </w:p>
          <w:p w14:paraId="75270A48" w14:textId="77777777" w:rsidR="00655933" w:rsidRPr="00557FA7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уџбеником,</w:t>
            </w:r>
          </w:p>
          <w:p w14:paraId="75C26EC1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Latn-RS"/>
              </w:rPr>
            </w:pPr>
            <w:r w:rsidRPr="001B13F2">
              <w:rPr>
                <w:rFonts w:ascii="Calibri" w:hAnsi="Calibri" w:cs="Calibri"/>
                <w:lang w:val="sr-Cyrl-CS"/>
              </w:rPr>
              <w:t>практичан рад</w:t>
            </w:r>
            <w:r w:rsidRPr="001B13F2">
              <w:rPr>
                <w:rFonts w:ascii="Calibri" w:hAnsi="Calibri" w:cs="Calibri"/>
                <w:lang w:val="sr-Latn-RS"/>
              </w:rPr>
              <w:t>,</w:t>
            </w:r>
          </w:p>
          <w:p w14:paraId="3F1FD308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lang w:val="ru-RU"/>
              </w:rPr>
              <w:t xml:space="preserve"> демонстрациона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2EFA98E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F4889A5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1CD56FB6" w14:textId="77777777" w:rsidR="00655933" w:rsidRPr="001B13F2" w:rsidRDefault="00655933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2B5AD4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71485C51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Одговоран однос према околини</w:t>
            </w:r>
          </w:p>
        </w:tc>
        <w:tc>
          <w:tcPr>
            <w:tcW w:w="1134" w:type="dxa"/>
            <w:vMerge w:val="restart"/>
            <w:vAlign w:val="center"/>
          </w:tcPr>
          <w:p w14:paraId="000A7F73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2DC8012C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друштво,</w:t>
            </w:r>
          </w:p>
          <w:p w14:paraId="6CE1B6C5" w14:textId="77777777" w:rsidR="00655933" w:rsidRPr="001B13F2" w:rsidRDefault="00655933" w:rsidP="00863882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Музичка 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култура</w:t>
            </w:r>
          </w:p>
        </w:tc>
        <w:tc>
          <w:tcPr>
            <w:tcW w:w="1559" w:type="dxa"/>
            <w:vMerge w:val="restart"/>
            <w:vAlign w:val="center"/>
          </w:tcPr>
          <w:p w14:paraId="2A2D9D7A" w14:textId="77777777" w:rsidR="00655933" w:rsidRPr="001B13F2" w:rsidRDefault="0065593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разговор</w:t>
            </w:r>
          </w:p>
        </w:tc>
      </w:tr>
      <w:tr w:rsidR="00655933" w:rsidRPr="00C10722" w14:paraId="3D0434EE" w14:textId="77777777" w:rsidTr="00D16EB9">
        <w:trPr>
          <w:cantSplit/>
          <w:trHeight w:val="441"/>
          <w:jc w:val="center"/>
        </w:trPr>
        <w:tc>
          <w:tcPr>
            <w:tcW w:w="681" w:type="dxa"/>
            <w:gridSpan w:val="2"/>
            <w:vMerge/>
            <w:textDirection w:val="btLr"/>
            <w:vAlign w:val="center"/>
          </w:tcPr>
          <w:p w14:paraId="7F75B49A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/>
            <w:vAlign w:val="center"/>
          </w:tcPr>
          <w:p w14:paraId="619E6F4E" w14:textId="77777777" w:rsidR="00655933" w:rsidRPr="001B13F2" w:rsidRDefault="00655933" w:rsidP="00B741B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13" w:type="dxa"/>
            <w:vAlign w:val="center"/>
          </w:tcPr>
          <w:p w14:paraId="1620EAD1" w14:textId="77777777" w:rsidR="00655933" w:rsidRPr="001B13F2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637" w:type="dxa"/>
            <w:vMerge/>
            <w:vAlign w:val="center"/>
          </w:tcPr>
          <w:p w14:paraId="07DD017C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631" w:type="dxa"/>
            <w:vAlign w:val="center"/>
          </w:tcPr>
          <w:p w14:paraId="448EB64E" w14:textId="77777777" w:rsidR="00655933" w:rsidRPr="001B13F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31F4BA62" w14:textId="77777777" w:rsidR="00655933" w:rsidRPr="001B13F2" w:rsidRDefault="0065593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49F1899" w14:textId="77777777" w:rsidR="00655933" w:rsidRPr="001B13F2" w:rsidRDefault="00655933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367F54A3" w14:textId="77777777" w:rsidR="00655933" w:rsidRPr="001B13F2" w:rsidRDefault="00655933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4DDECDC0" w14:textId="77777777" w:rsidR="00655933" w:rsidRPr="001B13F2" w:rsidRDefault="00655933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7882519" w14:textId="77777777" w:rsidR="00655933" w:rsidRPr="001B13F2" w:rsidRDefault="00655933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55933" w:rsidRPr="00D16EB9" w14:paraId="0F2DC4ED" w14:textId="77777777" w:rsidTr="00D16EB9">
        <w:trPr>
          <w:cantSplit/>
          <w:trHeight w:val="1470"/>
          <w:jc w:val="center"/>
        </w:trPr>
        <w:tc>
          <w:tcPr>
            <w:tcW w:w="681" w:type="dxa"/>
            <w:gridSpan w:val="2"/>
            <w:vMerge/>
            <w:textDirection w:val="btLr"/>
            <w:vAlign w:val="center"/>
          </w:tcPr>
          <w:p w14:paraId="656F6A3F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 w:val="restart"/>
            <w:vAlign w:val="center"/>
          </w:tcPr>
          <w:p w14:paraId="7E4BE047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које су основне боје;</w:t>
            </w:r>
          </w:p>
          <w:p w14:paraId="3FE80B7D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како настају и које су изведене боје;</w:t>
            </w:r>
          </w:p>
          <w:p w14:paraId="440D9273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препознаје основне и изведене боје на цртежима и у свом окружењу;</w:t>
            </w:r>
          </w:p>
          <w:p w14:paraId="57B83006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увиђа како употреба боје на ликовном раду утиче на доживљај о раду;</w:t>
            </w:r>
          </w:p>
          <w:p w14:paraId="501745BF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практично примени стечена знања о основним и изведеним бојама кроз индивидуалну израду ликовног рада;</w:t>
            </w:r>
          </w:p>
          <w:p w14:paraId="27DB9BFC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ради ликовне радове гваш техником.</w:t>
            </w:r>
          </w:p>
        </w:tc>
        <w:tc>
          <w:tcPr>
            <w:tcW w:w="613" w:type="dxa"/>
            <w:vAlign w:val="center"/>
          </w:tcPr>
          <w:p w14:paraId="2EFBE618" w14:textId="77777777" w:rsidR="00655933" w:rsidRPr="00557FA7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10B6EE81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Основне и изведене боје</w:t>
            </w:r>
          </w:p>
          <w:p w14:paraId="54E87ECA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Пијаца</w:t>
            </w:r>
          </w:p>
        </w:tc>
        <w:tc>
          <w:tcPr>
            <w:tcW w:w="631" w:type="dxa"/>
            <w:vAlign w:val="center"/>
          </w:tcPr>
          <w:p w14:paraId="7654E080" w14:textId="77777777" w:rsidR="00655933" w:rsidRPr="001B13F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31357587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6AEA8C97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Latn-RS"/>
              </w:rPr>
            </w:pPr>
            <w:r w:rsidRPr="001B13F2">
              <w:rPr>
                <w:rFonts w:ascii="Calibri" w:hAnsi="Calibri" w:cs="Calibri"/>
                <w:lang w:val="sr-Cyrl-CS"/>
              </w:rPr>
              <w:t>практичан рад</w:t>
            </w:r>
            <w:r w:rsidRPr="001B13F2">
              <w:rPr>
                <w:rFonts w:ascii="Calibri" w:hAnsi="Calibri" w:cs="Calibri"/>
                <w:lang w:val="sr-Latn-RS"/>
              </w:rPr>
              <w:t>,</w:t>
            </w:r>
          </w:p>
          <w:p w14:paraId="432060CF" w14:textId="77777777" w:rsidR="00655933" w:rsidRPr="00557FA7" w:rsidRDefault="0065593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C2ECB07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A2F9F9D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0B1C3B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Рад са подацима и информацијама</w:t>
            </w:r>
          </w:p>
          <w:p w14:paraId="5546E73D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1C21E6E7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5BA3FA4B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Индив. рад</w:t>
            </w:r>
          </w:p>
          <w:p w14:paraId="3CC5E8F0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8602ED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232AF95E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59" w:type="dxa"/>
            <w:vMerge w:val="restart"/>
            <w:vAlign w:val="center"/>
          </w:tcPr>
          <w:p w14:paraId="42AD58A0" w14:textId="77777777" w:rsidR="00655933" w:rsidRPr="001B13F2" w:rsidRDefault="0065593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њ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е и практичан рад</w:t>
            </w:r>
          </w:p>
        </w:tc>
      </w:tr>
      <w:tr w:rsidR="00655933" w:rsidRPr="00C10722" w14:paraId="637E375F" w14:textId="77777777" w:rsidTr="00D16EB9">
        <w:trPr>
          <w:cantSplit/>
          <w:trHeight w:val="1199"/>
          <w:jc w:val="center"/>
        </w:trPr>
        <w:tc>
          <w:tcPr>
            <w:tcW w:w="681" w:type="dxa"/>
            <w:gridSpan w:val="2"/>
            <w:vMerge/>
            <w:textDirection w:val="btLr"/>
            <w:vAlign w:val="center"/>
          </w:tcPr>
          <w:p w14:paraId="69E8608F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/>
            <w:vAlign w:val="center"/>
          </w:tcPr>
          <w:p w14:paraId="12CD2B17" w14:textId="77777777" w:rsidR="00655933" w:rsidRPr="00C10722" w:rsidRDefault="00655933" w:rsidP="00B741B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24"/>
                <w:lang w:val="sr-Cyrl-RS"/>
              </w:rPr>
            </w:pPr>
          </w:p>
        </w:tc>
        <w:tc>
          <w:tcPr>
            <w:tcW w:w="613" w:type="dxa"/>
            <w:vAlign w:val="center"/>
          </w:tcPr>
          <w:p w14:paraId="63FABC5D" w14:textId="77777777" w:rsidR="00655933" w:rsidRPr="00557FA7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/>
            <w:vAlign w:val="center"/>
          </w:tcPr>
          <w:p w14:paraId="25191FAB" w14:textId="77777777" w:rsidR="00655933" w:rsidRPr="00557FA7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</w:p>
        </w:tc>
        <w:tc>
          <w:tcPr>
            <w:tcW w:w="631" w:type="dxa"/>
            <w:vAlign w:val="center"/>
          </w:tcPr>
          <w:p w14:paraId="4FE09B77" w14:textId="77777777" w:rsidR="00655933" w:rsidRPr="00C1072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</w:rPr>
            </w:pPr>
            <w:r w:rsidRPr="00C10722">
              <w:rPr>
                <w:rFonts w:ascii="Calibri" w:hAnsi="Calibri" w:cs="Calibri"/>
                <w:noProof/>
                <w:sz w:val="24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76B914D8" w14:textId="77777777" w:rsidR="00655933" w:rsidRPr="00C10722" w:rsidRDefault="0065593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561A2E6" w14:textId="77777777" w:rsidR="00655933" w:rsidRPr="00C10722" w:rsidRDefault="0065593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DB311EA" w14:textId="77777777" w:rsidR="00655933" w:rsidRPr="00C10722" w:rsidRDefault="00655933" w:rsidP="00B741B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9C33F55" w14:textId="77777777" w:rsidR="00655933" w:rsidRPr="00C10722" w:rsidRDefault="00655933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32618D80" w14:textId="77777777" w:rsidR="00655933" w:rsidRPr="003A5198" w:rsidRDefault="00655933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C5BC3" w:rsidRPr="00D16EB9" w14:paraId="7602A4B2" w14:textId="77777777" w:rsidTr="00D16EB9">
        <w:trPr>
          <w:cantSplit/>
          <w:trHeight w:val="1308"/>
          <w:jc w:val="center"/>
        </w:trPr>
        <w:tc>
          <w:tcPr>
            <w:tcW w:w="640" w:type="dxa"/>
            <w:vMerge w:val="restart"/>
            <w:textDirection w:val="btLr"/>
            <w:vAlign w:val="center"/>
          </w:tcPr>
          <w:p w14:paraId="7C1F2979" w14:textId="77777777" w:rsidR="00CC5BC3" w:rsidRPr="00C10722" w:rsidRDefault="00CC5BC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483" w:type="dxa"/>
            <w:gridSpan w:val="2"/>
            <w:vMerge w:val="restart"/>
            <w:vAlign w:val="center"/>
          </w:tcPr>
          <w:p w14:paraId="528711B9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које су топле и хладне боје и препознаје их на примерима;</w:t>
            </w:r>
          </w:p>
          <w:p w14:paraId="22BFCF55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мешањем основних боја са белом и црном ствара нове;</w:t>
            </w:r>
          </w:p>
          <w:p w14:paraId="3381C3A6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индивидуално изради ликовни рад и практично примени стечена знања о топлим и хладним бојама;</w:t>
            </w:r>
          </w:p>
          <w:p w14:paraId="143B93FE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слика акварел техником на влажном и сувом папиру.</w:t>
            </w:r>
          </w:p>
        </w:tc>
        <w:tc>
          <w:tcPr>
            <w:tcW w:w="613" w:type="dxa"/>
            <w:vAlign w:val="center"/>
          </w:tcPr>
          <w:p w14:paraId="4CA94533" w14:textId="77777777" w:rsidR="00CC5BC3" w:rsidRPr="00557FA7" w:rsidRDefault="00CC5BC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14D08BC6" w14:textId="77777777" w:rsidR="00CC5BC3" w:rsidRPr="001B13F2" w:rsidRDefault="00CC5BC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Топле и хладне боје</w:t>
            </w:r>
          </w:p>
          <w:p w14:paraId="1F8EE108" w14:textId="77777777" w:rsidR="00CC5BC3" w:rsidRPr="001B13F2" w:rsidRDefault="00CC5BC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Предео</w:t>
            </w:r>
          </w:p>
        </w:tc>
        <w:tc>
          <w:tcPr>
            <w:tcW w:w="631" w:type="dxa"/>
            <w:vAlign w:val="center"/>
          </w:tcPr>
          <w:p w14:paraId="475BA8ED" w14:textId="77777777" w:rsidR="00CC5BC3" w:rsidRPr="001B13F2" w:rsidRDefault="00CC5BC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226C6EB5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34DFCABB" w14:textId="77777777" w:rsidR="00CC5BC3" w:rsidRPr="00557FA7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8712B86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789F6102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155985D0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66F283F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167CEC2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5673A218" w14:textId="77777777" w:rsidR="00CC5BC3" w:rsidRPr="001B13F2" w:rsidRDefault="00CC5BC3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1E66B6" w14:textId="77777777" w:rsidR="00CC5BC3" w:rsidRPr="00557FA7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Компетенција за учење</w:t>
            </w:r>
          </w:p>
          <w:p w14:paraId="02570E7E" w14:textId="77777777" w:rsidR="00CC5BC3" w:rsidRPr="00557FA7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Решавање проблема</w:t>
            </w:r>
          </w:p>
          <w:p w14:paraId="60D397FE" w14:textId="77777777" w:rsidR="00CC5BC3" w:rsidRPr="00557FA7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Естетичка компетенција</w:t>
            </w:r>
          </w:p>
          <w:p w14:paraId="307AC92A" w14:textId="77777777" w:rsidR="00CC5BC3" w:rsidRPr="00557FA7" w:rsidRDefault="00CC5BC3" w:rsidP="00863882">
            <w:pPr>
              <w:spacing w:after="0" w:line="240" w:lineRule="auto"/>
              <w:rPr>
                <w:rFonts w:ascii="Calibri" w:hAnsi="Calibri" w:cs="Calibr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840B39" w14:textId="77777777" w:rsidR="00CC5BC3" w:rsidRPr="001B13F2" w:rsidRDefault="00CC5BC3" w:rsidP="00863882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71AF8809" w14:textId="77777777" w:rsidR="00CC5BC3" w:rsidRPr="001B13F2" w:rsidRDefault="00CC5BC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C5BC3" w:rsidRPr="00C10722" w14:paraId="50FC607D" w14:textId="77777777" w:rsidTr="00D16EB9">
        <w:trPr>
          <w:cantSplit/>
          <w:trHeight w:val="441"/>
          <w:jc w:val="center"/>
        </w:trPr>
        <w:tc>
          <w:tcPr>
            <w:tcW w:w="640" w:type="dxa"/>
            <w:vMerge/>
            <w:textDirection w:val="btLr"/>
            <w:vAlign w:val="center"/>
          </w:tcPr>
          <w:p w14:paraId="5E75425D" w14:textId="77777777" w:rsidR="00CC5BC3" w:rsidRPr="00C10722" w:rsidRDefault="00CC5BC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83" w:type="dxa"/>
            <w:gridSpan w:val="2"/>
            <w:vMerge/>
            <w:vAlign w:val="center"/>
          </w:tcPr>
          <w:p w14:paraId="537FD3CF" w14:textId="77777777" w:rsidR="00CC5BC3" w:rsidRPr="00557FA7" w:rsidRDefault="00CC5BC3" w:rsidP="00B303B6">
            <w:pPr>
              <w:numPr>
                <w:ilvl w:val="0"/>
                <w:numId w:val="8"/>
              </w:numPr>
              <w:spacing w:after="0" w:line="240" w:lineRule="auto"/>
              <w:ind w:left="357" w:right="-105" w:hanging="357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613" w:type="dxa"/>
            <w:vAlign w:val="center"/>
          </w:tcPr>
          <w:p w14:paraId="69ED86DC" w14:textId="77777777" w:rsidR="00CC5BC3" w:rsidRPr="00557FA7" w:rsidRDefault="00CC5BC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/>
            <w:vAlign w:val="center"/>
          </w:tcPr>
          <w:p w14:paraId="585B9DE2" w14:textId="77777777" w:rsidR="00CC5BC3" w:rsidRPr="00557FA7" w:rsidRDefault="00CC5BC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</w:p>
        </w:tc>
        <w:tc>
          <w:tcPr>
            <w:tcW w:w="631" w:type="dxa"/>
            <w:vAlign w:val="center"/>
          </w:tcPr>
          <w:p w14:paraId="4DC4B986" w14:textId="77777777" w:rsidR="00CC5BC3" w:rsidRPr="00C10722" w:rsidRDefault="00CC5BC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</w:rPr>
            </w:pPr>
            <w:r w:rsidRPr="00C10722">
              <w:rPr>
                <w:rFonts w:ascii="Calibri" w:hAnsi="Calibri" w:cs="Calibri"/>
                <w:noProof/>
                <w:sz w:val="24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0F0E1C07" w14:textId="77777777" w:rsidR="00CC5BC3" w:rsidRPr="00C10722" w:rsidRDefault="00CC5BC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B5603EC" w14:textId="77777777" w:rsidR="00CC5BC3" w:rsidRPr="00C10722" w:rsidRDefault="00CC5BC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1DE1443C" w14:textId="77777777" w:rsidR="00CC5BC3" w:rsidRPr="00C10722" w:rsidRDefault="00CC5BC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60380EB" w14:textId="77777777" w:rsidR="00CC5BC3" w:rsidRPr="00C10722" w:rsidRDefault="00CC5BC3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2F75B062" w14:textId="77777777" w:rsidR="00CC5BC3" w:rsidRPr="00C10722" w:rsidRDefault="00CC5BC3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C5BC3" w:rsidRPr="00D16EB9" w14:paraId="47EA36D6" w14:textId="77777777" w:rsidTr="00D16EB9">
        <w:trPr>
          <w:cantSplit/>
          <w:trHeight w:val="441"/>
          <w:jc w:val="center"/>
        </w:trPr>
        <w:tc>
          <w:tcPr>
            <w:tcW w:w="640" w:type="dxa"/>
            <w:vMerge/>
            <w:textDirection w:val="btLr"/>
            <w:vAlign w:val="center"/>
          </w:tcPr>
          <w:p w14:paraId="46BF0C69" w14:textId="77777777" w:rsidR="00CC5BC3" w:rsidRPr="00C10722" w:rsidRDefault="00CC5BC3" w:rsidP="00CC5BC3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83" w:type="dxa"/>
            <w:gridSpan w:val="2"/>
            <w:vAlign w:val="center"/>
          </w:tcPr>
          <w:p w14:paraId="19181E0C" w14:textId="77777777" w:rsidR="00CC5BC3" w:rsidRPr="001B13F2" w:rsidRDefault="00CC5BC3" w:rsidP="00CC5BC3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текстура;</w:t>
            </w:r>
          </w:p>
          <w:p w14:paraId="4D457C77" w14:textId="77777777" w:rsidR="00CC5BC3" w:rsidRPr="001B13F2" w:rsidRDefault="00CC5BC3" w:rsidP="00CC5BC3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препознаје стварну и замишљену текстуру на примерима;</w:t>
            </w:r>
          </w:p>
          <w:p w14:paraId="7DC4AD5B" w14:textId="77777777" w:rsidR="00CC5BC3" w:rsidRPr="001B13F2" w:rsidRDefault="00CC5BC3" w:rsidP="00CC5BC3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уме да речима опише текстуру и да предложи којим ликовним поступком се најуверљивије може представити;</w:t>
            </w:r>
          </w:p>
          <w:p w14:paraId="2A4C053E" w14:textId="7D3B6AE0" w:rsidR="00CC5BC3" w:rsidRPr="00557FA7" w:rsidRDefault="00CC5BC3" w:rsidP="00CC5BC3">
            <w:pPr>
              <w:numPr>
                <w:ilvl w:val="0"/>
                <w:numId w:val="8"/>
              </w:numPr>
              <w:spacing w:after="0" w:line="240" w:lineRule="auto"/>
              <w:ind w:left="357" w:right="-105" w:hanging="357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индивидуално изради ликовни рад и практично примени стечена знања о различитим текстурама.</w:t>
            </w:r>
          </w:p>
        </w:tc>
        <w:tc>
          <w:tcPr>
            <w:tcW w:w="613" w:type="dxa"/>
            <w:vAlign w:val="center"/>
          </w:tcPr>
          <w:p w14:paraId="4171E0FB" w14:textId="63C7DD8F" w:rsidR="00CC5BC3" w:rsidRPr="00557FA7" w:rsidRDefault="00CC5BC3" w:rsidP="00CC5BC3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1B13F2">
              <w:rPr>
                <w:rFonts w:ascii="Calibri" w:hAnsi="Calibri" w:cs="Calibri"/>
                <w:noProof/>
              </w:rPr>
              <w:t>.</w:t>
            </w:r>
          </w:p>
        </w:tc>
        <w:tc>
          <w:tcPr>
            <w:tcW w:w="1637" w:type="dxa"/>
            <w:vAlign w:val="center"/>
          </w:tcPr>
          <w:p w14:paraId="29767DCB" w14:textId="77777777" w:rsidR="00CC5BC3" w:rsidRPr="001B13F2" w:rsidRDefault="00CC5BC3" w:rsidP="00CC5BC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Текстура</w:t>
            </w:r>
          </w:p>
          <w:p w14:paraId="48D0E5A2" w14:textId="41C49BB4" w:rsidR="00CC5BC3" w:rsidRPr="00557FA7" w:rsidRDefault="00CC5BC3" w:rsidP="00CC5BC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Необична животиња</w:t>
            </w:r>
          </w:p>
        </w:tc>
        <w:tc>
          <w:tcPr>
            <w:tcW w:w="631" w:type="dxa"/>
            <w:vAlign w:val="center"/>
          </w:tcPr>
          <w:p w14:paraId="110659A3" w14:textId="2E9622C1" w:rsidR="00CC5BC3" w:rsidRPr="00C10722" w:rsidRDefault="00CC5BC3" w:rsidP="00CC5BC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</w:rPr>
            </w:pPr>
            <w:r w:rsidRPr="001B13F2">
              <w:rPr>
                <w:rFonts w:ascii="Calibri" w:hAnsi="Calibri" w:cs="Calibri"/>
                <w:noProof/>
              </w:rPr>
              <w:t>O</w:t>
            </w:r>
          </w:p>
        </w:tc>
        <w:tc>
          <w:tcPr>
            <w:tcW w:w="1559" w:type="dxa"/>
            <w:vAlign w:val="center"/>
          </w:tcPr>
          <w:p w14:paraId="50C02233" w14:textId="77777777" w:rsidR="00CC5BC3" w:rsidRPr="001B13F2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75ECE16E" w14:textId="77777777" w:rsidR="00CC5BC3" w:rsidRPr="00557FA7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1B91302D" w14:textId="77777777" w:rsidR="00CC5BC3" w:rsidRPr="001B13F2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2BF1E186" w14:textId="77777777" w:rsidR="00CC5BC3" w:rsidRPr="001B13F2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BA97744" w14:textId="7965ADD7" w:rsidR="00CC5BC3" w:rsidRPr="00C10722" w:rsidRDefault="00CC5BC3" w:rsidP="00CC5BC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1B13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3" w:type="dxa"/>
            <w:textDirection w:val="btLr"/>
            <w:vAlign w:val="center"/>
          </w:tcPr>
          <w:p w14:paraId="4CCAFAFB" w14:textId="77777777" w:rsidR="00CC5BC3" w:rsidRPr="001B13F2" w:rsidRDefault="00CC5BC3" w:rsidP="00CC5BC3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220B3BFD" w14:textId="77777777" w:rsidR="00CC5BC3" w:rsidRPr="001B13F2" w:rsidRDefault="00CC5BC3" w:rsidP="00CC5BC3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6F513641" w14:textId="77777777" w:rsidR="00CC5BC3" w:rsidRPr="00C10722" w:rsidRDefault="00CC5BC3" w:rsidP="00CC5BC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2409135B" w14:textId="77777777" w:rsidR="00CC5BC3" w:rsidRPr="001B13F2" w:rsidRDefault="00CC5BC3" w:rsidP="00CC5BC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B38579D" w14:textId="77777777" w:rsidR="00CC5BC3" w:rsidRPr="001B13F2" w:rsidRDefault="00CC5BC3" w:rsidP="00CC5BC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199B518E" w14:textId="0B85D571" w:rsidR="00CC5BC3" w:rsidRPr="00C10722" w:rsidRDefault="00CC5BC3" w:rsidP="00CC5BC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B13F2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  <w:vAlign w:val="center"/>
          </w:tcPr>
          <w:p w14:paraId="2859F465" w14:textId="77777777" w:rsidR="00CC5BC3" w:rsidRPr="001B13F2" w:rsidRDefault="00CC5BC3" w:rsidP="00CC5BC3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76946476" w14:textId="1E017DD7" w:rsidR="00CC5BC3" w:rsidRPr="00C10722" w:rsidRDefault="00CC5BC3" w:rsidP="00CC5BC3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59" w:type="dxa"/>
            <w:vAlign w:val="center"/>
          </w:tcPr>
          <w:p w14:paraId="35DF05B1" w14:textId="3A456EF5" w:rsidR="00CC5BC3" w:rsidRPr="00C10722" w:rsidRDefault="00CC5BC3" w:rsidP="00CC5BC3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</w:tbl>
    <w:p w14:paraId="4F1056C6" w14:textId="0A054B0F" w:rsidR="00010251" w:rsidRPr="00C12A0E" w:rsidRDefault="00B303B6" w:rsidP="00D16EB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C12A0E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C12A0E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  <w:r w:rsidR="00FF46E5" w:rsidRPr="00C12A0E">
        <w:rPr>
          <w:rFonts w:ascii="Calibri" w:hAnsi="Calibri" w:cs="Calibri"/>
          <w:sz w:val="24"/>
          <w:szCs w:val="24"/>
          <w:lang w:val="sr-Cyrl-RS"/>
        </w:rPr>
        <w:br w:type="page"/>
      </w:r>
      <w:bookmarkEnd w:id="0"/>
    </w:p>
    <w:p w14:paraId="40DDC0D9" w14:textId="77777777" w:rsidR="00010251" w:rsidRPr="00C12A0E" w:rsidRDefault="00010251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163C1349" w14:textId="77777777" w:rsidR="00080290" w:rsidRPr="000C5328" w:rsidRDefault="00080290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0C5328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19BC91D1" w14:textId="21CF9818" w:rsidR="00080290" w:rsidRPr="000C5328" w:rsidRDefault="005721FB" w:rsidP="00080290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080290" w:rsidRPr="000C5328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7232BE8A" w14:textId="77777777" w:rsidR="00080290" w:rsidRPr="00557FA7" w:rsidRDefault="00080290" w:rsidP="0008029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0C5328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1FC49624" w14:textId="77777777" w:rsidR="00080290" w:rsidRPr="00557FA7" w:rsidRDefault="00080290" w:rsidP="0008029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0C5328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0C5328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53C0AD08" w14:textId="77777777" w:rsidR="00080290" w:rsidRPr="000C5328" w:rsidRDefault="00080290" w:rsidP="0008029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0C5328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0C5328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82"/>
        <w:gridCol w:w="630"/>
        <w:gridCol w:w="1843"/>
        <w:gridCol w:w="567"/>
        <w:gridCol w:w="1280"/>
        <w:gridCol w:w="810"/>
        <w:gridCol w:w="2021"/>
        <w:gridCol w:w="1134"/>
        <w:gridCol w:w="1500"/>
      </w:tblGrid>
      <w:tr w:rsidR="00080290" w:rsidRPr="000C5328" w14:paraId="1BA7AF91" w14:textId="77777777" w:rsidTr="00D16EB9">
        <w:trPr>
          <w:cantSplit/>
          <w:trHeight w:val="57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21BAF076" w14:textId="77777777" w:rsidR="00080290" w:rsidRPr="000C5328" w:rsidRDefault="00080290" w:rsidP="00494B1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0C532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A939B7" w:rsidRPr="000C5328" w14:paraId="78BEFA08" w14:textId="77777777" w:rsidTr="00A939B7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0B071935" w14:textId="77777777" w:rsidR="00A939B7" w:rsidRPr="00C10722" w:rsidRDefault="00A939B7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82" w:type="dxa"/>
            <w:shd w:val="clear" w:color="auto" w:fill="F2F2F2"/>
            <w:vAlign w:val="center"/>
          </w:tcPr>
          <w:p w14:paraId="2A5EBD54" w14:textId="77777777" w:rsidR="00A939B7" w:rsidRPr="00C10722" w:rsidRDefault="00A939B7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F920667" w14:textId="77777777" w:rsidR="00A939B7" w:rsidRPr="00C10722" w:rsidRDefault="00A939B7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00C4A73" w14:textId="77777777" w:rsidR="00A939B7" w:rsidRPr="00C10722" w:rsidRDefault="00A939B7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290FDFD" w14:textId="77777777" w:rsidR="00A939B7" w:rsidRPr="00C10722" w:rsidRDefault="00A939B7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F6C8F14" w14:textId="77777777" w:rsidR="00A939B7" w:rsidRPr="00C10722" w:rsidRDefault="00A939B7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72B9C6A2" w14:textId="77777777" w:rsidR="00A939B7" w:rsidRPr="00C10722" w:rsidRDefault="00A939B7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C0622EB" w14:textId="77777777" w:rsidR="00A939B7" w:rsidRPr="00C10722" w:rsidRDefault="00A939B7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72768B20" w14:textId="77777777" w:rsidR="00A939B7" w:rsidRPr="00C10722" w:rsidRDefault="00A939B7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C45132" w14:textId="77777777" w:rsidR="00A939B7" w:rsidRPr="00C10722" w:rsidRDefault="00A939B7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00" w:type="dxa"/>
            <w:shd w:val="clear" w:color="auto" w:fill="F2F2F2"/>
            <w:vAlign w:val="center"/>
          </w:tcPr>
          <w:p w14:paraId="2E6BCDB2" w14:textId="77777777" w:rsidR="00A939B7" w:rsidRPr="00C10722" w:rsidRDefault="00A939B7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C5BC3" w:rsidRPr="00D16EB9" w14:paraId="72FB883B" w14:textId="77777777" w:rsidTr="00CC5BC3">
        <w:trPr>
          <w:cantSplit/>
          <w:trHeight w:val="244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8AF2FA" w14:textId="77777777" w:rsidR="00CC5BC3" w:rsidRPr="000C5328" w:rsidRDefault="00CC5BC3" w:rsidP="00494B17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182" w:type="dxa"/>
            <w:vAlign w:val="center"/>
          </w:tcPr>
          <w:p w14:paraId="5A983437" w14:textId="77777777" w:rsidR="00CC5BC3" w:rsidRPr="001B13F2" w:rsidRDefault="00CC5BC3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текстура;</w:t>
            </w:r>
          </w:p>
          <w:p w14:paraId="1C180231" w14:textId="77777777" w:rsidR="00CC5BC3" w:rsidRPr="001B13F2" w:rsidRDefault="00CC5BC3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препознаје стварну и замишљену текстуру на примерима;</w:t>
            </w:r>
          </w:p>
          <w:p w14:paraId="6018CDF7" w14:textId="77777777" w:rsidR="00CC5BC3" w:rsidRPr="001B13F2" w:rsidRDefault="00CC5BC3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уме да речима опише текстуру и да предложи којим ликовним поступком се најуверљивије може представити;</w:t>
            </w:r>
          </w:p>
          <w:p w14:paraId="32A27777" w14:textId="77777777" w:rsidR="00CC5BC3" w:rsidRPr="00557FA7" w:rsidRDefault="00CC5BC3" w:rsidP="00AD5A2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B13F2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различитим текстурама.</w:t>
            </w:r>
          </w:p>
        </w:tc>
        <w:tc>
          <w:tcPr>
            <w:tcW w:w="630" w:type="dxa"/>
            <w:vAlign w:val="center"/>
          </w:tcPr>
          <w:p w14:paraId="1D0879B2" w14:textId="018E6409" w:rsidR="00CC5BC3" w:rsidRPr="00C12A0E" w:rsidRDefault="00CC5BC3" w:rsidP="00494B17">
            <w:pPr>
              <w:spacing w:after="0" w:line="240" w:lineRule="auto"/>
              <w:ind w:left="113"/>
              <w:contextualSpacing/>
              <w:rPr>
                <w:rFonts w:ascii="Calibri" w:hAnsi="Calibri" w:cs="Calibri"/>
                <w:noProof/>
                <w:lang w:val="sr-Cyrl-RS"/>
              </w:rPr>
            </w:pPr>
          </w:p>
          <w:p w14:paraId="1DCDD7F0" w14:textId="69315536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10.</w:t>
            </w:r>
          </w:p>
        </w:tc>
        <w:tc>
          <w:tcPr>
            <w:tcW w:w="1843" w:type="dxa"/>
            <w:vAlign w:val="center"/>
          </w:tcPr>
          <w:p w14:paraId="7CE1E581" w14:textId="77777777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Текстура</w:t>
            </w:r>
          </w:p>
          <w:p w14:paraId="012E8578" w14:textId="77777777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Необична животиња</w:t>
            </w:r>
          </w:p>
        </w:tc>
        <w:tc>
          <w:tcPr>
            <w:tcW w:w="567" w:type="dxa"/>
            <w:vAlign w:val="center"/>
          </w:tcPr>
          <w:p w14:paraId="6CFD2458" w14:textId="4F72FFA8" w:rsidR="00CC5BC3" w:rsidRPr="001B13F2" w:rsidRDefault="00CC5BC3" w:rsidP="00494B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  <w:p w14:paraId="70C30CF4" w14:textId="46682DFE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280" w:type="dxa"/>
            <w:vAlign w:val="center"/>
          </w:tcPr>
          <w:p w14:paraId="05D4EDF9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54BA15BD" w14:textId="77777777" w:rsidR="00CC5BC3" w:rsidRPr="00557FA7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1E0DAEA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2A3B0206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4C970CE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1B13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  <w:textDirection w:val="btLr"/>
            <w:vAlign w:val="center"/>
          </w:tcPr>
          <w:p w14:paraId="2EF96A66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173A38C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C55F931" w14:textId="77777777" w:rsidR="00CC5BC3" w:rsidRPr="00692FC7" w:rsidRDefault="00CC5BC3" w:rsidP="00461897">
            <w:pPr>
              <w:pStyle w:val="tabela"/>
              <w:spacing w:line="240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21" w:type="dxa"/>
            <w:vAlign w:val="center"/>
          </w:tcPr>
          <w:p w14:paraId="4945A3A4" w14:textId="77777777" w:rsidR="00CC5BC3" w:rsidRPr="001B13F2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FA3B86D" w14:textId="77777777" w:rsidR="00CC5BC3" w:rsidRPr="001B13F2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16E6EC04" w14:textId="77777777" w:rsidR="00CC5BC3" w:rsidRPr="001B13F2" w:rsidRDefault="00CC5BC3" w:rsidP="00863882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  <w:vAlign w:val="center"/>
          </w:tcPr>
          <w:p w14:paraId="33F914B2" w14:textId="77777777" w:rsidR="00CC5BC3" w:rsidRPr="001B13F2" w:rsidRDefault="00CC5BC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759BAFD3" w14:textId="77777777" w:rsidR="00CC5BC3" w:rsidRPr="001B13F2" w:rsidRDefault="00CC5BC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Align w:val="center"/>
          </w:tcPr>
          <w:p w14:paraId="70B53693" w14:textId="77777777" w:rsidR="00CC5BC3" w:rsidRPr="001B13F2" w:rsidRDefault="00CC5BC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637FE7" w:rsidRPr="00D16EB9" w14:paraId="678C893C" w14:textId="77777777" w:rsidTr="00461897">
        <w:trPr>
          <w:cantSplit/>
          <w:trHeight w:val="124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94DF0A7" w14:textId="77777777" w:rsidR="00637FE7" w:rsidRPr="000C5328" w:rsidRDefault="00637FE7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 w:val="restart"/>
            <w:vAlign w:val="center"/>
          </w:tcPr>
          <w:p w14:paraId="4E1625DC" w14:textId="77777777" w:rsidR="00637FE7" w:rsidRPr="001B13F2" w:rsidRDefault="00637FE7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замишљена текстура;</w:t>
            </w:r>
          </w:p>
          <w:p w14:paraId="42B7580A" w14:textId="77777777" w:rsidR="00637FE7" w:rsidRPr="001B13F2" w:rsidRDefault="00637FE7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фротаж, како настаје и користи та знања за давање идеја за креативно изражавање;</w:t>
            </w:r>
            <w:r w:rsidRPr="001B13F2" w:rsidDel="00AE211F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0EB95FC9" w14:textId="77777777" w:rsidR="00637FE7" w:rsidRPr="001B13F2" w:rsidRDefault="00637FE7" w:rsidP="00AD5A20">
            <w:pPr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уме да предложи којим ликовним поступком се најуверљивије може представити одређена текстура;</w:t>
            </w:r>
          </w:p>
          <w:p w14:paraId="789C67ED" w14:textId="77777777" w:rsidR="00637FE7" w:rsidRPr="001B13F2" w:rsidRDefault="00637FE7" w:rsidP="00AD5A20">
            <w:pPr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одабере добру идеју и уме правилно да компонује и колажира ликовни рад колажом насталим фротаж техником.</w:t>
            </w:r>
          </w:p>
        </w:tc>
        <w:tc>
          <w:tcPr>
            <w:tcW w:w="630" w:type="dxa"/>
            <w:vAlign w:val="center"/>
          </w:tcPr>
          <w:p w14:paraId="234BDAFF" w14:textId="77777777" w:rsidR="00637FE7" w:rsidRPr="001B13F2" w:rsidRDefault="00637FE7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11.</w:t>
            </w:r>
          </w:p>
        </w:tc>
        <w:tc>
          <w:tcPr>
            <w:tcW w:w="1843" w:type="dxa"/>
            <w:vMerge w:val="restart"/>
            <w:vAlign w:val="center"/>
          </w:tcPr>
          <w:p w14:paraId="301D31B1" w14:textId="77777777" w:rsidR="00637FE7" w:rsidRPr="001B13F2" w:rsidRDefault="00637FE7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Текстура</w:t>
            </w:r>
          </w:p>
          <w:p w14:paraId="6B0830F5" w14:textId="77777777" w:rsidR="00637FE7" w:rsidRPr="001B13F2" w:rsidRDefault="00637FE7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Свемирски брод</w:t>
            </w:r>
          </w:p>
        </w:tc>
        <w:tc>
          <w:tcPr>
            <w:tcW w:w="567" w:type="dxa"/>
            <w:vAlign w:val="center"/>
          </w:tcPr>
          <w:p w14:paraId="344B2928" w14:textId="77777777" w:rsidR="00637FE7" w:rsidRPr="001B13F2" w:rsidRDefault="00637FE7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280" w:type="dxa"/>
            <w:vMerge w:val="restart"/>
            <w:vAlign w:val="center"/>
          </w:tcPr>
          <w:p w14:paraId="4276AAA3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5D7D1783" w14:textId="77777777" w:rsidR="00637FE7" w:rsidRPr="00557FA7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2FBF6CD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3737D3C4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73C3D001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1B13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3A0FB358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7600FEA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0B4F286D" w14:textId="77777777" w:rsidR="00637FE7" w:rsidRPr="00692FC7" w:rsidRDefault="00637FE7" w:rsidP="00461897">
            <w:pPr>
              <w:pStyle w:val="tabela"/>
              <w:spacing w:line="240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76CE9BB6" w14:textId="77777777" w:rsidR="00637FE7" w:rsidRPr="001B13F2" w:rsidRDefault="00637FE7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6F388535" w14:textId="77777777" w:rsidR="00637FE7" w:rsidRPr="001B13F2" w:rsidRDefault="00637FE7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665B3844" w14:textId="77777777" w:rsidR="00637FE7" w:rsidRPr="001B13F2" w:rsidRDefault="00637FE7" w:rsidP="00863882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34" w:type="dxa"/>
            <w:vMerge w:val="restart"/>
            <w:vAlign w:val="center"/>
          </w:tcPr>
          <w:p w14:paraId="548A65D7" w14:textId="77777777" w:rsidR="00637FE7" w:rsidRPr="001B13F2" w:rsidRDefault="00637FE7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5C71BA7A" w14:textId="77777777" w:rsidR="00637FE7" w:rsidRPr="001B13F2" w:rsidRDefault="00637FE7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vAlign w:val="center"/>
          </w:tcPr>
          <w:p w14:paraId="120BBE34" w14:textId="77777777" w:rsidR="00637FE7" w:rsidRPr="001B13F2" w:rsidRDefault="00637FE7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465A24" w:rsidRPr="000C5328" w14:paraId="2AC60E96" w14:textId="77777777" w:rsidTr="00A939B7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79B36B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78E4C392" w14:textId="77777777" w:rsidR="00465A24" w:rsidRPr="00557FA7" w:rsidRDefault="00465A24" w:rsidP="00494B17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630" w:type="dxa"/>
            <w:vAlign w:val="center"/>
          </w:tcPr>
          <w:p w14:paraId="7B2F9E9D" w14:textId="77777777" w:rsidR="00465A24" w:rsidRPr="000C5328" w:rsidRDefault="00465A24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0C5328">
              <w:rPr>
                <w:rFonts w:ascii="Calibri" w:hAnsi="Calibri" w:cs="Calibri"/>
                <w:noProof/>
              </w:rPr>
              <w:t>12.</w:t>
            </w:r>
          </w:p>
        </w:tc>
        <w:tc>
          <w:tcPr>
            <w:tcW w:w="1843" w:type="dxa"/>
            <w:vMerge/>
            <w:vAlign w:val="center"/>
          </w:tcPr>
          <w:p w14:paraId="6CE4E07F" w14:textId="77777777" w:rsidR="00465A24" w:rsidRPr="000C5328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238564E5" w14:textId="77777777" w:rsidR="00465A24" w:rsidRPr="000C5328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lang w:val="sr-Cyrl-BA"/>
              </w:rPr>
            </w:pPr>
            <w:r w:rsidRPr="000C5328">
              <w:rPr>
                <w:rFonts w:ascii="Calibri" w:hAnsi="Calibri" w:cs="Calibri"/>
                <w:noProof/>
                <w:sz w:val="24"/>
                <w:lang w:val="sr-Cyrl-BA"/>
              </w:rPr>
              <w:t>У</w:t>
            </w:r>
          </w:p>
        </w:tc>
        <w:tc>
          <w:tcPr>
            <w:tcW w:w="1280" w:type="dxa"/>
            <w:vMerge/>
          </w:tcPr>
          <w:p w14:paraId="4F7C694D" w14:textId="77777777" w:rsidR="00465A24" w:rsidRPr="000C5328" w:rsidRDefault="00465A24" w:rsidP="00494B1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72E08D14" w14:textId="77777777" w:rsidR="00465A24" w:rsidRPr="000C5328" w:rsidRDefault="00465A24" w:rsidP="00494B1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021" w:type="dxa"/>
            <w:vMerge/>
            <w:vAlign w:val="center"/>
          </w:tcPr>
          <w:p w14:paraId="2B913DDD" w14:textId="77777777" w:rsidR="00465A24" w:rsidRPr="000C5328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lang w:val="sr-Cyrl-BA"/>
              </w:rPr>
            </w:pPr>
          </w:p>
        </w:tc>
        <w:tc>
          <w:tcPr>
            <w:tcW w:w="1134" w:type="dxa"/>
            <w:vMerge/>
          </w:tcPr>
          <w:p w14:paraId="7DFF1C07" w14:textId="77777777" w:rsidR="00465A24" w:rsidRPr="000C5328" w:rsidRDefault="00465A24" w:rsidP="00494B17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/>
          </w:tcPr>
          <w:p w14:paraId="3EE32317" w14:textId="77777777" w:rsidR="00465A24" w:rsidRPr="000C5328" w:rsidRDefault="00465A24" w:rsidP="00494B1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65A24" w:rsidRPr="000C5328" w14:paraId="6AB2BB65" w14:textId="77777777" w:rsidTr="00461897">
        <w:trPr>
          <w:cantSplit/>
          <w:trHeight w:val="1191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B2A532F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 МАТЕРИЈАЛИ</w:t>
            </w:r>
          </w:p>
        </w:tc>
        <w:tc>
          <w:tcPr>
            <w:tcW w:w="5182" w:type="dxa"/>
            <w:vMerge w:val="restart"/>
            <w:tcBorders>
              <w:top w:val="single" w:sz="4" w:space="0" w:color="auto"/>
            </w:tcBorders>
            <w:vAlign w:val="center"/>
          </w:tcPr>
          <w:p w14:paraId="71C5D882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су уметнички занати;</w:t>
            </w:r>
          </w:p>
          <w:p w14:paraId="4E0FFA66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који су производи уметничких заната;</w:t>
            </w:r>
          </w:p>
          <w:p w14:paraId="5605E89B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декупаж техника;</w:t>
            </w:r>
          </w:p>
          <w:p w14:paraId="3BB95C13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практично примени стечена знања и индивидуално уради ликовни задатак.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510E0F9B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3798AD2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Производи уметничких заната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8CF6825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</w:tcPr>
          <w:p w14:paraId="17DAFC5B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470FE947" w14:textId="77777777" w:rsidR="00465A24" w:rsidRPr="00557FA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A939B7">
              <w:rPr>
                <w:rFonts w:ascii="Calibri" w:hAnsi="Calibri" w:cs="Calibri"/>
                <w:lang w:val="sr-Cyrl-RS"/>
              </w:rPr>
              <w:t>.</w:t>
            </w:r>
            <w:r w:rsidR="00DF6DE1"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87527CD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5184C999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E36E286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A939B7">
              <w:rPr>
                <w:rFonts w:ascii="Calibri" w:hAnsi="Calibri" w:cs="Calibri"/>
                <w:lang w:val="sr-Cyrl-RS"/>
              </w:rPr>
              <w:t>аудио-визуелна</w:t>
            </w:r>
            <w:r w:rsidRPr="00A939B7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A9D16C1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77ECF7F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26EAE566" w14:textId="77777777" w:rsidR="00465A24" w:rsidRPr="00A939B7" w:rsidRDefault="00465A24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</w:tcBorders>
            <w:vAlign w:val="center"/>
          </w:tcPr>
          <w:p w14:paraId="1C6F3E9E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Одговорно учешће у демократском друштву</w:t>
            </w:r>
          </w:p>
          <w:p w14:paraId="72C1EE97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Естетничка компетенција</w:t>
            </w:r>
          </w:p>
          <w:p w14:paraId="14EB03BB" w14:textId="77777777" w:rsidR="00465A24" w:rsidRPr="00A939B7" w:rsidRDefault="00465A24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/>
              </w:rPr>
              <w:t>Предузимљивост и предузетничка компетенција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6FACD91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  <w:p w14:paraId="2EACE2BB" w14:textId="77777777" w:rsidR="00465A24" w:rsidRPr="001B13F2" w:rsidRDefault="00465A24" w:rsidP="00DF6DE1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3982FC79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  <w:vAlign w:val="center"/>
          </w:tcPr>
          <w:p w14:paraId="711C6DF1" w14:textId="77777777" w:rsidR="00465A24" w:rsidRPr="00A939B7" w:rsidRDefault="00465A24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A939B7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</w:tc>
      </w:tr>
      <w:tr w:rsidR="00465A24" w:rsidRPr="000C5328" w14:paraId="16AE6B1B" w14:textId="77777777" w:rsidTr="00461897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5CC13D7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61220C80" w14:textId="77777777" w:rsidR="00465A24" w:rsidRPr="001B13F2" w:rsidRDefault="00465A24" w:rsidP="00494B17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  <w:vAlign w:val="center"/>
          </w:tcPr>
          <w:p w14:paraId="72466BD4" w14:textId="77777777" w:rsidR="00465A24" w:rsidRPr="001B13F2" w:rsidRDefault="00465A24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14.</w:t>
            </w:r>
          </w:p>
        </w:tc>
        <w:tc>
          <w:tcPr>
            <w:tcW w:w="1843" w:type="dxa"/>
            <w:vMerge/>
            <w:vAlign w:val="center"/>
          </w:tcPr>
          <w:p w14:paraId="12A3A259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2A97ED66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280" w:type="dxa"/>
            <w:vMerge/>
            <w:vAlign w:val="center"/>
          </w:tcPr>
          <w:p w14:paraId="217B3D52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0FEC2F69" w14:textId="77777777" w:rsidR="00465A24" w:rsidRPr="00A939B7" w:rsidRDefault="00465A24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2021" w:type="dxa"/>
            <w:vMerge/>
            <w:vAlign w:val="center"/>
          </w:tcPr>
          <w:p w14:paraId="72E38098" w14:textId="77777777" w:rsidR="00465A24" w:rsidRPr="00A939B7" w:rsidRDefault="00465A24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vMerge/>
            <w:vAlign w:val="center"/>
          </w:tcPr>
          <w:p w14:paraId="1CC942EE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701953BD" w14:textId="77777777" w:rsidR="00465A24" w:rsidRPr="00A939B7" w:rsidRDefault="00465A24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465A24" w:rsidRPr="000C5328" w14:paraId="2FAF39BC" w14:textId="77777777" w:rsidTr="00461897">
        <w:trPr>
          <w:cantSplit/>
          <w:trHeight w:val="118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C4F9E96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 w:val="restart"/>
            <w:vAlign w:val="center"/>
          </w:tcPr>
          <w:p w14:paraId="5583A7AC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споната слика и како настаје;</w:t>
            </w:r>
          </w:p>
          <w:p w14:paraId="36C460C1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 xml:space="preserve">развија машту кроз уочавање више могућности креирања уметичког дела уз помоћ спонтане слике; </w:t>
            </w:r>
          </w:p>
          <w:p w14:paraId="26C09BD7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практично примени стечена знања о спонтаној слици и индивидуално уради ликовни задатак.</w:t>
            </w:r>
          </w:p>
        </w:tc>
        <w:tc>
          <w:tcPr>
            <w:tcW w:w="630" w:type="dxa"/>
            <w:vAlign w:val="center"/>
          </w:tcPr>
          <w:p w14:paraId="462744C5" w14:textId="77777777" w:rsidR="00465A24" w:rsidRPr="001B13F2" w:rsidRDefault="00465A24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15.</w:t>
            </w:r>
          </w:p>
        </w:tc>
        <w:tc>
          <w:tcPr>
            <w:tcW w:w="1843" w:type="dxa"/>
            <w:vMerge w:val="restart"/>
            <w:vAlign w:val="center"/>
          </w:tcPr>
          <w:p w14:paraId="6B862636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1B13F2">
              <w:rPr>
                <w:rFonts w:ascii="Calibri" w:hAnsi="Calibri" w:cs="Calibri"/>
                <w:b/>
                <w:bCs/>
                <w:lang w:val="sr-Cyrl-RS"/>
              </w:rPr>
              <w:t>Споната слика</w:t>
            </w:r>
          </w:p>
          <w:p w14:paraId="1474CDFF" w14:textId="77777777" w:rsidR="00465A24" w:rsidRPr="00557FA7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bCs/>
                <w:i/>
                <w:lang w:val="sr-Cyrl-RS"/>
              </w:rPr>
              <w:t>Спонтана слика</w:t>
            </w:r>
          </w:p>
        </w:tc>
        <w:tc>
          <w:tcPr>
            <w:tcW w:w="567" w:type="dxa"/>
            <w:vAlign w:val="center"/>
          </w:tcPr>
          <w:p w14:paraId="600F6429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280" w:type="dxa"/>
            <w:vMerge w:val="restart"/>
            <w:vAlign w:val="center"/>
          </w:tcPr>
          <w:p w14:paraId="49825F65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2992921D" w14:textId="77777777" w:rsidR="00465A24" w:rsidRPr="00557FA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A939B7">
              <w:rPr>
                <w:rFonts w:ascii="Calibri" w:hAnsi="Calibri" w:cs="Calibri"/>
                <w:lang w:val="sr-Cyrl-RS"/>
              </w:rPr>
              <w:t>.</w:t>
            </w:r>
            <w:r w:rsidR="00DF6DE1"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76FC3601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44B0AB8A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48B1AB9E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A939B7">
              <w:rPr>
                <w:rFonts w:ascii="Calibri" w:hAnsi="Calibri" w:cs="Calibri"/>
                <w:lang w:val="sr-Cyrl-RS"/>
              </w:rPr>
              <w:t>аудио-визуелна</w:t>
            </w:r>
            <w:r w:rsidRPr="00A939B7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6311A81C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76B209A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23CE7309" w14:textId="77777777" w:rsidR="00465A24" w:rsidRPr="00A939B7" w:rsidRDefault="00465A24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421FF7DC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Одговорно учешће у демократском друштву</w:t>
            </w:r>
          </w:p>
          <w:p w14:paraId="5F7499B9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Естетничка компетенција</w:t>
            </w:r>
          </w:p>
          <w:p w14:paraId="173A3024" w14:textId="77777777" w:rsidR="00465A24" w:rsidRPr="00A939B7" w:rsidRDefault="00465A24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/>
              </w:rPr>
              <w:t>Предузимљивост и предузетничка компетенција</w:t>
            </w:r>
          </w:p>
        </w:tc>
        <w:tc>
          <w:tcPr>
            <w:tcW w:w="1134" w:type="dxa"/>
            <w:vMerge w:val="restart"/>
            <w:vAlign w:val="center"/>
          </w:tcPr>
          <w:p w14:paraId="2E559811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vAlign w:val="center"/>
          </w:tcPr>
          <w:p w14:paraId="24B7867D" w14:textId="77777777" w:rsidR="00465A24" w:rsidRPr="00FF46E5" w:rsidRDefault="00465A24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A939B7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</w:tc>
      </w:tr>
      <w:tr w:rsidR="00B60722" w:rsidRPr="000C5328" w14:paraId="49146015" w14:textId="77777777" w:rsidTr="00B60722">
        <w:trPr>
          <w:cantSplit/>
          <w:trHeight w:val="89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46B058" w14:textId="77777777" w:rsidR="00B60722" w:rsidRPr="000C5328" w:rsidRDefault="00B60722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62E81202" w14:textId="77777777" w:rsidR="00B60722" w:rsidRPr="001B13F2" w:rsidRDefault="00B60722" w:rsidP="00494B17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  <w:vAlign w:val="center"/>
          </w:tcPr>
          <w:p w14:paraId="7C07C23F" w14:textId="77777777" w:rsidR="00B60722" w:rsidRPr="001B13F2" w:rsidRDefault="00B60722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16.</w:t>
            </w:r>
          </w:p>
        </w:tc>
        <w:tc>
          <w:tcPr>
            <w:tcW w:w="1843" w:type="dxa"/>
            <w:vMerge/>
            <w:vAlign w:val="center"/>
          </w:tcPr>
          <w:p w14:paraId="50B3DDD3" w14:textId="77777777" w:rsidR="00B60722" w:rsidRPr="001B13F2" w:rsidRDefault="00B60722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1F51DA12" w14:textId="77777777" w:rsidR="00B60722" w:rsidRPr="001B13F2" w:rsidRDefault="00B60722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280" w:type="dxa"/>
            <w:vMerge/>
            <w:vAlign w:val="center"/>
          </w:tcPr>
          <w:p w14:paraId="2227A607" w14:textId="77777777" w:rsidR="00B60722" w:rsidRPr="000C5328" w:rsidRDefault="00B60722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66192AF0" w14:textId="77777777" w:rsidR="00B60722" w:rsidRPr="000C5328" w:rsidRDefault="00B60722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021" w:type="dxa"/>
            <w:vMerge/>
            <w:vAlign w:val="center"/>
          </w:tcPr>
          <w:p w14:paraId="6E913591" w14:textId="77777777" w:rsidR="00B60722" w:rsidRPr="000C5328" w:rsidRDefault="00B60722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C0E998" w14:textId="77777777" w:rsidR="00B60722" w:rsidRPr="000C5328" w:rsidRDefault="00B60722" w:rsidP="00DF6DE1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/>
          </w:tcPr>
          <w:p w14:paraId="2ACE580B" w14:textId="77777777" w:rsidR="00B60722" w:rsidRPr="000C5328" w:rsidRDefault="00B60722" w:rsidP="00DF6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F46E5" w:rsidRPr="000C5328" w14:paraId="6CBC9603" w14:textId="77777777" w:rsidTr="00FF46E5">
        <w:trPr>
          <w:cantSplit/>
          <w:trHeight w:val="89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DB6E769" w14:textId="77777777" w:rsidR="00FF46E5" w:rsidRPr="00FF46E5" w:rsidRDefault="00FF46E5" w:rsidP="00FF46E5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FF46E5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МАТЕРИЈАЛИ</w:t>
            </w:r>
          </w:p>
        </w:tc>
        <w:tc>
          <w:tcPr>
            <w:tcW w:w="5182" w:type="dxa"/>
            <w:vMerge w:val="restart"/>
            <w:vAlign w:val="center"/>
          </w:tcPr>
          <w:p w14:paraId="5CD8828E" w14:textId="77777777" w:rsidR="00FF46E5" w:rsidRPr="001B13F2" w:rsidRDefault="00FF46E5" w:rsidP="00FF46E5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су ликовне технике и ликовни материјали, уметничка рециклажа, уметнички занати, боје, текстуре, спонтана слика;</w:t>
            </w:r>
          </w:p>
          <w:p w14:paraId="79157280" w14:textId="77777777" w:rsidR="00FF46E5" w:rsidRPr="00557FA7" w:rsidRDefault="00FF46E5" w:rsidP="00FF46E5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примени стечена знања и даље развија креативност кроз практичну израду ликовног задатка.</w:t>
            </w:r>
          </w:p>
        </w:tc>
        <w:tc>
          <w:tcPr>
            <w:tcW w:w="630" w:type="dxa"/>
            <w:vAlign w:val="center"/>
          </w:tcPr>
          <w:p w14:paraId="46D68E70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17.</w:t>
            </w:r>
          </w:p>
        </w:tc>
        <w:tc>
          <w:tcPr>
            <w:tcW w:w="1843" w:type="dxa"/>
            <w:vMerge w:val="restart"/>
            <w:vAlign w:val="center"/>
          </w:tcPr>
          <w:p w14:paraId="302334EE" w14:textId="77777777" w:rsidR="00FF46E5" w:rsidRPr="00557FA7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Научили смо о ликовним техникама и материјалима</w:t>
            </w:r>
          </w:p>
          <w:p w14:paraId="51B26AEC" w14:textId="77777777" w:rsidR="00FF46E5" w:rsidRPr="00557FA7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Научили смо о ликовним техникама и материјалима</w:t>
            </w:r>
          </w:p>
        </w:tc>
        <w:tc>
          <w:tcPr>
            <w:tcW w:w="567" w:type="dxa"/>
            <w:vMerge w:val="restart"/>
            <w:vAlign w:val="center"/>
          </w:tcPr>
          <w:p w14:paraId="44BCBF1E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BA"/>
              </w:rPr>
              <w:t>У</w:t>
            </w:r>
          </w:p>
          <w:p w14:paraId="17FCC482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1280" w:type="dxa"/>
            <w:vMerge w:val="restart"/>
            <w:vAlign w:val="center"/>
          </w:tcPr>
          <w:p w14:paraId="570B6433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6B0FE279" w14:textId="77777777" w:rsidR="00FF46E5" w:rsidRPr="00557FA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A939B7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B703604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7AD50D3E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5A6A02E6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A939B7">
              <w:rPr>
                <w:rFonts w:ascii="Calibri" w:hAnsi="Calibri" w:cs="Calibri"/>
                <w:lang w:val="sr-Cyrl-RS"/>
              </w:rPr>
              <w:t>аудио-визуелна</w:t>
            </w:r>
            <w:r w:rsidRPr="00A939B7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2FFE29AB" w14:textId="77777777" w:rsidR="00FF46E5" w:rsidRPr="001B13F2" w:rsidRDefault="00FF46E5" w:rsidP="00FF46E5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4913F1E" w14:textId="77777777" w:rsidR="00FF46E5" w:rsidRPr="001B13F2" w:rsidRDefault="00FF46E5" w:rsidP="00FF46E5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132F2C01" w14:textId="77777777" w:rsidR="00FF46E5" w:rsidRPr="00A939B7" w:rsidRDefault="00FF46E5" w:rsidP="00FF46E5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13B7EE7E" w14:textId="77777777" w:rsidR="00FF46E5" w:rsidRPr="00A939B7" w:rsidRDefault="00FF46E5" w:rsidP="00FF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Естетничка компетенција</w:t>
            </w:r>
          </w:p>
          <w:p w14:paraId="1245203B" w14:textId="77777777" w:rsidR="00FF46E5" w:rsidRPr="00A939B7" w:rsidRDefault="00FF46E5" w:rsidP="00FF46E5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/>
              </w:rPr>
              <w:t>Сарадња</w:t>
            </w:r>
          </w:p>
          <w:p w14:paraId="00F243B7" w14:textId="77777777" w:rsidR="00FF46E5" w:rsidRPr="00A939B7" w:rsidRDefault="00FF46E5" w:rsidP="00FF46E5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1C7382" w14:textId="77777777" w:rsidR="00FF46E5" w:rsidRPr="001B13F2" w:rsidRDefault="00FF46E5" w:rsidP="00FF46E5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03882CA1" w14:textId="77777777" w:rsidR="00FF46E5" w:rsidRPr="00A939B7" w:rsidRDefault="00FF46E5" w:rsidP="00FF46E5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vAlign w:val="center"/>
          </w:tcPr>
          <w:p w14:paraId="1A24D8BC" w14:textId="77777777" w:rsidR="00FF46E5" w:rsidRPr="00A939B7" w:rsidRDefault="00FF46E5" w:rsidP="00FF46E5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A939B7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квиз знања</w:t>
            </w:r>
          </w:p>
          <w:p w14:paraId="129B5946" w14:textId="77777777" w:rsidR="00FF46E5" w:rsidRPr="00A939B7" w:rsidRDefault="00FF46E5" w:rsidP="00FF46E5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FF46E5" w:rsidRPr="000C5328" w14:paraId="19927D64" w14:textId="77777777" w:rsidTr="00FF46E5">
        <w:trPr>
          <w:cantSplit/>
          <w:trHeight w:val="89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9D3EB27" w14:textId="77777777" w:rsidR="00FF46E5" w:rsidRPr="000C5328" w:rsidRDefault="00FF46E5" w:rsidP="00FF46E5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71F0E698" w14:textId="77777777" w:rsidR="00FF46E5" w:rsidRPr="001B13F2" w:rsidRDefault="00FF46E5" w:rsidP="00FF46E5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  <w:vAlign w:val="center"/>
          </w:tcPr>
          <w:p w14:paraId="41CB5499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18.</w:t>
            </w:r>
          </w:p>
        </w:tc>
        <w:tc>
          <w:tcPr>
            <w:tcW w:w="1843" w:type="dxa"/>
            <w:vMerge/>
            <w:vAlign w:val="center"/>
          </w:tcPr>
          <w:p w14:paraId="30794354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Merge/>
            <w:vAlign w:val="center"/>
          </w:tcPr>
          <w:p w14:paraId="3718CDE0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1280" w:type="dxa"/>
            <w:vMerge/>
            <w:vAlign w:val="center"/>
          </w:tcPr>
          <w:p w14:paraId="4D9ED47B" w14:textId="77777777" w:rsidR="00FF46E5" w:rsidRPr="000C5328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614A3ECF" w14:textId="77777777" w:rsidR="00FF46E5" w:rsidRPr="000C5328" w:rsidRDefault="00FF46E5" w:rsidP="00FF46E5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021" w:type="dxa"/>
            <w:vMerge/>
            <w:vAlign w:val="center"/>
          </w:tcPr>
          <w:p w14:paraId="78587A04" w14:textId="77777777" w:rsidR="00FF46E5" w:rsidRPr="000C5328" w:rsidRDefault="00FF46E5" w:rsidP="00FF46E5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54DDE17" w14:textId="77777777" w:rsidR="00FF46E5" w:rsidRPr="000C5328" w:rsidRDefault="00FF46E5" w:rsidP="00FF46E5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/>
            <w:vAlign w:val="center"/>
          </w:tcPr>
          <w:p w14:paraId="474E1543" w14:textId="77777777" w:rsidR="00FF46E5" w:rsidRPr="000C5328" w:rsidRDefault="00FF46E5" w:rsidP="00FF46E5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3E114D6" w14:textId="77777777" w:rsidR="001935BF" w:rsidRDefault="001935BF" w:rsidP="00080290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0CE90F5E" w14:textId="77777777" w:rsidR="00080290" w:rsidRPr="000C5328" w:rsidRDefault="00080290" w:rsidP="00080290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</w:rPr>
      </w:pPr>
      <w:proofErr w:type="spellStart"/>
      <w:r w:rsidRPr="000C5328">
        <w:rPr>
          <w:rFonts w:ascii="Calibri" w:hAnsi="Calibri" w:cs="Calibri"/>
          <w:sz w:val="24"/>
          <w:szCs w:val="24"/>
        </w:rPr>
        <w:t>Датум</w:t>
      </w:r>
      <w:proofErr w:type="spellEnd"/>
      <w:r w:rsidRPr="000C532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5328">
        <w:rPr>
          <w:rFonts w:ascii="Calibri" w:hAnsi="Calibri" w:cs="Calibri"/>
          <w:sz w:val="24"/>
          <w:szCs w:val="24"/>
        </w:rPr>
        <w:t>предаје</w:t>
      </w:r>
      <w:proofErr w:type="spellEnd"/>
      <w:r w:rsidRPr="000C5328">
        <w:rPr>
          <w:rFonts w:ascii="Calibri" w:hAnsi="Calibri" w:cs="Calibri"/>
          <w:sz w:val="24"/>
          <w:szCs w:val="24"/>
        </w:rPr>
        <w:t>: _________________</w:t>
      </w:r>
      <w:r w:rsidRPr="000C5328">
        <w:rPr>
          <w:rFonts w:ascii="Calibri" w:hAnsi="Calibri" w:cs="Calibri"/>
          <w:sz w:val="24"/>
          <w:szCs w:val="24"/>
        </w:rPr>
        <w:tab/>
      </w:r>
      <w:proofErr w:type="spellStart"/>
      <w:r w:rsidRPr="000C5328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0C532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5328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0C5328">
        <w:rPr>
          <w:rFonts w:ascii="Calibri" w:hAnsi="Calibri" w:cs="Calibri"/>
          <w:sz w:val="24"/>
          <w:szCs w:val="24"/>
        </w:rPr>
        <w:t>: ________________________________________</w:t>
      </w:r>
    </w:p>
    <w:p w14:paraId="63FF3069" w14:textId="77777777" w:rsidR="00010251" w:rsidRDefault="00010251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4FF10CE0" w14:textId="77777777" w:rsidR="00B53647" w:rsidRDefault="00B5364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20B00C41" w14:textId="77777777" w:rsidR="00F42E7F" w:rsidRPr="00C10722" w:rsidRDefault="00F42E7F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CD2DB41" w14:textId="13FC92A3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60320495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79E6BC44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23D16B60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087"/>
        <w:gridCol w:w="708"/>
        <w:gridCol w:w="1843"/>
        <w:gridCol w:w="425"/>
        <w:gridCol w:w="1418"/>
        <w:gridCol w:w="850"/>
        <w:gridCol w:w="1843"/>
        <w:gridCol w:w="1134"/>
        <w:gridCol w:w="1624"/>
      </w:tblGrid>
      <w:tr w:rsidR="00B303B6" w:rsidRPr="00C10722" w14:paraId="0B44FC7D" w14:textId="77777777" w:rsidTr="009E3DB4">
        <w:trPr>
          <w:cantSplit/>
          <w:trHeight w:val="742"/>
          <w:jc w:val="center"/>
        </w:trPr>
        <w:tc>
          <w:tcPr>
            <w:tcW w:w="15613" w:type="dxa"/>
            <w:gridSpan w:val="10"/>
            <w:shd w:val="clear" w:color="auto" w:fill="F2F2F2"/>
            <w:vAlign w:val="center"/>
          </w:tcPr>
          <w:p w14:paraId="3411004B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272229" w:rsidRPr="00C10722" w14:paraId="5B592B94" w14:textId="77777777" w:rsidTr="0027222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70970692" w14:textId="77777777" w:rsidR="00272229" w:rsidRPr="00C10722" w:rsidRDefault="00272229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087" w:type="dxa"/>
            <w:shd w:val="clear" w:color="auto" w:fill="F2F2F2"/>
            <w:vAlign w:val="center"/>
          </w:tcPr>
          <w:p w14:paraId="6CE413F6" w14:textId="77777777" w:rsidR="00272229" w:rsidRPr="00C10722" w:rsidRDefault="00272229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4DEA734" w14:textId="77777777" w:rsidR="00272229" w:rsidRPr="00C10722" w:rsidRDefault="00272229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CC1197B" w14:textId="77777777" w:rsidR="00272229" w:rsidRPr="00C10722" w:rsidRDefault="00272229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6FB683D" w14:textId="77777777" w:rsidR="00272229" w:rsidRPr="00C10722" w:rsidRDefault="00272229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5DABD02" w14:textId="77777777" w:rsidR="00272229" w:rsidRPr="00C10722" w:rsidRDefault="00272229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391CF31" w14:textId="77777777" w:rsidR="00272229" w:rsidRPr="00C10722" w:rsidRDefault="00272229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BC65FFF" w14:textId="77777777" w:rsidR="00272229" w:rsidRPr="00C10722" w:rsidRDefault="00272229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45D8144" w14:textId="77777777" w:rsidR="00272229" w:rsidRPr="00C10722" w:rsidRDefault="00272229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35006B" w14:textId="77777777" w:rsidR="00272229" w:rsidRPr="00C10722" w:rsidRDefault="00272229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065DE64F" w14:textId="77777777" w:rsidR="00272229" w:rsidRPr="00C10722" w:rsidRDefault="00272229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77DB9" w:rsidRPr="00C10722" w14:paraId="71ED7E01" w14:textId="77777777" w:rsidTr="00796195">
        <w:trPr>
          <w:cantSplit/>
          <w:trHeight w:val="121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6E9C687" w14:textId="77777777" w:rsidR="00377DB9" w:rsidRPr="00C10722" w:rsidRDefault="00377DB9" w:rsidP="00402CA6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</w:t>
            </w: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СПОРАЗУМЕВАЊЕ</w:t>
            </w:r>
          </w:p>
        </w:tc>
        <w:tc>
          <w:tcPr>
            <w:tcW w:w="5087" w:type="dxa"/>
            <w:vMerge w:val="restart"/>
          </w:tcPr>
          <w:p w14:paraId="5171E2E3" w14:textId="77777777" w:rsidR="00377DB9" w:rsidRPr="00465A24" w:rsidRDefault="00377DB9" w:rsidP="00B303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невербална комуникација;</w:t>
            </w:r>
          </w:p>
          <w:p w14:paraId="191A0100" w14:textId="77777777" w:rsidR="00377DB9" w:rsidRPr="00465A24" w:rsidRDefault="00377DB9" w:rsidP="00B303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на које све начине можемо да искажемо поруку невербалном комуникацијом;</w:t>
            </w:r>
          </w:p>
          <w:p w14:paraId="15A50B02" w14:textId="77777777" w:rsidR="00377DB9" w:rsidRPr="00465A24" w:rsidRDefault="00377DB9" w:rsidP="00B303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разуме невербалну комуникацију на примерима;</w:t>
            </w:r>
          </w:p>
          <w:p w14:paraId="77A4136E" w14:textId="77777777" w:rsidR="00377DB9" w:rsidRPr="00557FA7" w:rsidRDefault="00377DB9" w:rsidP="00B303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465A24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наслика ликовни рад којим ће јасно приказати невербалну комуникацију.</w:t>
            </w:r>
          </w:p>
        </w:tc>
        <w:tc>
          <w:tcPr>
            <w:tcW w:w="708" w:type="dxa"/>
            <w:vAlign w:val="center"/>
          </w:tcPr>
          <w:p w14:paraId="6C8A5CA4" w14:textId="77777777" w:rsidR="00377DB9" w:rsidRPr="00465A24" w:rsidRDefault="00377DB9" w:rsidP="0079619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19.</w:t>
            </w:r>
          </w:p>
        </w:tc>
        <w:tc>
          <w:tcPr>
            <w:tcW w:w="1843" w:type="dxa"/>
            <w:vMerge w:val="restart"/>
            <w:vAlign w:val="center"/>
          </w:tcPr>
          <w:p w14:paraId="1310FF2F" w14:textId="77777777" w:rsidR="00377DB9" w:rsidRPr="00465A24" w:rsidRDefault="00377DB9" w:rsidP="00B741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noProof/>
                <w:sz w:val="22"/>
                <w:szCs w:val="22"/>
                <w:lang w:val="sr-Cyrl-BA"/>
              </w:rPr>
            </w:pPr>
            <w:r w:rsidRPr="00465A24">
              <w:rPr>
                <w:rFonts w:cs="Calibri"/>
                <w:b/>
                <w:noProof/>
                <w:sz w:val="22"/>
                <w:szCs w:val="22"/>
                <w:lang w:val="sr-Cyrl-BA"/>
              </w:rPr>
              <w:t>Невербална комуникација</w:t>
            </w:r>
          </w:p>
          <w:p w14:paraId="0E1A6E71" w14:textId="77777777" w:rsidR="00377DB9" w:rsidRPr="00465A24" w:rsidRDefault="00377DB9" w:rsidP="00B741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noProof/>
                <w:sz w:val="22"/>
                <w:szCs w:val="22"/>
                <w:lang w:val="sr-Cyrl-BA"/>
              </w:rPr>
            </w:pPr>
            <w:r w:rsidRPr="00557FA7">
              <w:rPr>
                <w:rFonts w:cs="Calibri"/>
                <w:b/>
                <w:noProof/>
                <w:sz w:val="22"/>
                <w:szCs w:val="22"/>
                <w:lang w:val="ru-RU"/>
              </w:rPr>
              <w:t xml:space="preserve">Задатак: </w:t>
            </w:r>
            <w:r w:rsidRPr="00465A24">
              <w:rPr>
                <w:rFonts w:cs="Calibri"/>
                <w:b/>
                <w:i/>
                <w:noProof/>
                <w:sz w:val="22"/>
                <w:szCs w:val="22"/>
                <w:lang w:val="sr-Cyrl-BA"/>
              </w:rPr>
              <w:t>Насликај осећање</w:t>
            </w:r>
          </w:p>
        </w:tc>
        <w:tc>
          <w:tcPr>
            <w:tcW w:w="425" w:type="dxa"/>
            <w:vAlign w:val="center"/>
          </w:tcPr>
          <w:p w14:paraId="270B99A7" w14:textId="77777777" w:rsidR="00377DB9" w:rsidRPr="00377DB9" w:rsidRDefault="00377DB9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031262C7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73642E3A" w14:textId="77777777" w:rsidR="00377DB9" w:rsidRPr="00557FA7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654E6147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AF6DB74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B4DB1E1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EADDC2E" w14:textId="77777777" w:rsidR="00377DB9" w:rsidRPr="001B13F2" w:rsidRDefault="00377DB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EE4A993" w14:textId="77777777" w:rsidR="00377DB9" w:rsidRPr="001B13F2" w:rsidRDefault="00377DB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054A5694" w14:textId="77777777" w:rsidR="00377DB9" w:rsidRPr="00465A24" w:rsidRDefault="00377DB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E82E01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134" w:type="dxa"/>
            <w:vMerge w:val="restart"/>
            <w:vAlign w:val="center"/>
          </w:tcPr>
          <w:p w14:paraId="5939A5B8" w14:textId="77777777" w:rsidR="00377DB9" w:rsidRPr="00465A24" w:rsidRDefault="00377DB9" w:rsidP="00DF6DE1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13975704" w14:textId="77777777" w:rsidR="00377DB9" w:rsidRPr="00465A24" w:rsidRDefault="00377DB9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Грађан.</w:t>
            </w: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васп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24" w:type="dxa"/>
            <w:vMerge w:val="restart"/>
            <w:vAlign w:val="center"/>
          </w:tcPr>
          <w:p w14:paraId="2FF1FFC2" w14:textId="77777777" w:rsidR="00377DB9" w:rsidRPr="00465A24" w:rsidRDefault="00377DB9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петоминутно испитивање </w:t>
            </w:r>
          </w:p>
        </w:tc>
      </w:tr>
      <w:tr w:rsidR="00377DB9" w:rsidRPr="00C10722" w14:paraId="0A5F009E" w14:textId="77777777" w:rsidTr="00796195">
        <w:trPr>
          <w:trHeight w:val="1185"/>
          <w:jc w:val="center"/>
        </w:trPr>
        <w:tc>
          <w:tcPr>
            <w:tcW w:w="681" w:type="dxa"/>
            <w:vMerge/>
            <w:vAlign w:val="center"/>
          </w:tcPr>
          <w:p w14:paraId="3F07E5F9" w14:textId="77777777" w:rsidR="00377DB9" w:rsidRPr="00C10722" w:rsidRDefault="00377DB9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/>
          </w:tcPr>
          <w:p w14:paraId="2D0E53CE" w14:textId="77777777" w:rsidR="00377DB9" w:rsidRPr="00465A24" w:rsidRDefault="00377DB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B1D137" w14:textId="77777777" w:rsidR="00377DB9" w:rsidRPr="00465A24" w:rsidRDefault="00377DB9" w:rsidP="0079619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20.</w:t>
            </w:r>
          </w:p>
        </w:tc>
        <w:tc>
          <w:tcPr>
            <w:tcW w:w="1843" w:type="dxa"/>
            <w:vMerge/>
            <w:vAlign w:val="center"/>
          </w:tcPr>
          <w:p w14:paraId="55B3FA7A" w14:textId="77777777" w:rsidR="00377DB9" w:rsidRPr="00465A24" w:rsidRDefault="00377DB9" w:rsidP="00B741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749D0FCE" w14:textId="77777777" w:rsidR="00377DB9" w:rsidRPr="00465A24" w:rsidRDefault="00377DB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48744AD8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vAlign w:val="center"/>
          </w:tcPr>
          <w:p w14:paraId="306827CC" w14:textId="77777777" w:rsidR="00377DB9" w:rsidRPr="00465A24" w:rsidRDefault="00377DB9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26CB8318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14:paraId="6870FC38" w14:textId="77777777" w:rsidR="00377DB9" w:rsidRPr="00465A24" w:rsidRDefault="00377DB9" w:rsidP="00DF6DE1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  <w:vMerge/>
            <w:vAlign w:val="center"/>
          </w:tcPr>
          <w:p w14:paraId="5188DBA4" w14:textId="77777777" w:rsidR="00377DB9" w:rsidRPr="00465A24" w:rsidRDefault="00377DB9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402CA6" w:rsidRPr="00D16EB9" w14:paraId="698D7ADB" w14:textId="77777777" w:rsidTr="00461897">
        <w:trPr>
          <w:cantSplit/>
          <w:trHeight w:val="80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9A75F4C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</w:t>
            </w: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СПОРАЗУМЕВАЊЕ</w:t>
            </w:r>
          </w:p>
        </w:tc>
        <w:tc>
          <w:tcPr>
            <w:tcW w:w="5087" w:type="dxa"/>
            <w:vMerge w:val="restart"/>
            <w:vAlign w:val="center"/>
          </w:tcPr>
          <w:p w14:paraId="24FFE5C4" w14:textId="77777777" w:rsidR="00402CA6" w:rsidRPr="00465A24" w:rsidRDefault="00402CA6" w:rsidP="00B303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визуелна комуникација и препознаје је на примерима и у свакодневном животу;</w:t>
            </w:r>
          </w:p>
          <w:p w14:paraId="081E4D20" w14:textId="77777777" w:rsidR="00402CA6" w:rsidRPr="00465A24" w:rsidRDefault="00402CA6" w:rsidP="00B303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проналази узрочно-последичне везе у природи где је визуелна комуникација веома важна;</w:t>
            </w:r>
          </w:p>
          <w:p w14:paraId="0D816B97" w14:textId="77777777" w:rsidR="00402CA6" w:rsidRPr="00465A24" w:rsidRDefault="00402CA6" w:rsidP="00B303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FF0000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индивидуално наслика ликовни рад којим ће практично употребити знања о визуелној комуникацији.</w:t>
            </w:r>
          </w:p>
        </w:tc>
        <w:tc>
          <w:tcPr>
            <w:tcW w:w="708" w:type="dxa"/>
            <w:vAlign w:val="center"/>
          </w:tcPr>
          <w:p w14:paraId="390944B7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21.</w:t>
            </w:r>
          </w:p>
        </w:tc>
        <w:tc>
          <w:tcPr>
            <w:tcW w:w="1843" w:type="dxa"/>
            <w:vMerge w:val="restart"/>
            <w:vAlign w:val="center"/>
          </w:tcPr>
          <w:p w14:paraId="339DF78C" w14:textId="77777777" w:rsidR="00402CA6" w:rsidRPr="00465A24" w:rsidRDefault="00402CA6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Визуелна комуникација</w:t>
            </w:r>
          </w:p>
          <w:p w14:paraId="4E2E923F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Колаж од природних материјала</w:t>
            </w:r>
          </w:p>
        </w:tc>
        <w:tc>
          <w:tcPr>
            <w:tcW w:w="425" w:type="dxa"/>
            <w:vAlign w:val="center"/>
          </w:tcPr>
          <w:p w14:paraId="6BAD534D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736197B2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2058912" w14:textId="77777777" w:rsidR="00402CA6" w:rsidRPr="00557FA7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9681F54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1A869E4E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973D713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0ECB58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E9BC7D5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494E208D" w14:textId="77777777" w:rsidR="00402CA6" w:rsidRPr="00465A24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543A9D2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Компетенције за учење</w:t>
            </w:r>
          </w:p>
        </w:tc>
        <w:tc>
          <w:tcPr>
            <w:tcW w:w="1134" w:type="dxa"/>
            <w:vMerge w:val="restart"/>
            <w:vAlign w:val="center"/>
          </w:tcPr>
          <w:p w14:paraId="1FD6CD02" w14:textId="77777777" w:rsidR="00402CA6" w:rsidRPr="00465A24" w:rsidRDefault="00402CA6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624" w:type="dxa"/>
            <w:vMerge w:val="restart"/>
            <w:vAlign w:val="center"/>
          </w:tcPr>
          <w:p w14:paraId="0E8398E6" w14:textId="77777777" w:rsidR="00402CA6" w:rsidRPr="00465A24" w:rsidRDefault="00402CA6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402CA6" w:rsidRPr="00C10722" w14:paraId="5E642481" w14:textId="77777777" w:rsidTr="00272229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3AF1273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/>
            <w:vAlign w:val="center"/>
          </w:tcPr>
          <w:p w14:paraId="1E63BF63" w14:textId="77777777" w:rsidR="00402CA6" w:rsidRPr="00557FA7" w:rsidRDefault="00402CA6" w:rsidP="00B741B6">
            <w:pPr>
              <w:ind w:left="193" w:right="-105" w:hanging="254"/>
              <w:jc w:val="center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73B20B4F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22.</w:t>
            </w:r>
          </w:p>
        </w:tc>
        <w:tc>
          <w:tcPr>
            <w:tcW w:w="1843" w:type="dxa"/>
            <w:vMerge/>
            <w:vAlign w:val="center"/>
          </w:tcPr>
          <w:p w14:paraId="1068C772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425" w:type="dxa"/>
            <w:vAlign w:val="center"/>
          </w:tcPr>
          <w:p w14:paraId="1EB809B4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1558F517" w14:textId="77777777" w:rsidR="00402CA6" w:rsidRPr="00C10722" w:rsidRDefault="00402CA6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0BF3DC3" w14:textId="77777777" w:rsidR="00402CA6" w:rsidRPr="00C10722" w:rsidRDefault="00402CA6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3B1237B" w14:textId="77777777" w:rsidR="00402CA6" w:rsidRPr="00C10722" w:rsidRDefault="00402CA6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AADDA9" w14:textId="77777777" w:rsidR="00402CA6" w:rsidRPr="00C10722" w:rsidRDefault="00402CA6" w:rsidP="00B741B6">
            <w:pPr>
              <w:ind w:right="1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4" w:type="dxa"/>
            <w:vMerge/>
            <w:vAlign w:val="center"/>
          </w:tcPr>
          <w:p w14:paraId="6F0643CE" w14:textId="77777777" w:rsidR="00402CA6" w:rsidRPr="00C10722" w:rsidRDefault="00402CA6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02CA6" w:rsidRPr="00D16EB9" w14:paraId="7D05E594" w14:textId="77777777" w:rsidTr="00461897">
        <w:trPr>
          <w:cantSplit/>
          <w:trHeight w:val="104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2D94DA4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 w:val="restart"/>
            <w:vAlign w:val="center"/>
          </w:tcPr>
          <w:p w14:paraId="2584722F" w14:textId="77777777" w:rsidR="00402CA6" w:rsidRPr="00465A24" w:rsidRDefault="00402CA6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визуелна порука;</w:t>
            </w:r>
          </w:p>
          <w:p w14:paraId="651D343D" w14:textId="77777777" w:rsidR="00402CA6" w:rsidRPr="00465A24" w:rsidRDefault="00402CA6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препознаје визуелна поруке у животу и свакодневном окружењу;</w:t>
            </w:r>
          </w:p>
          <w:p w14:paraId="2C69E6B9" w14:textId="77777777" w:rsidR="00402CA6" w:rsidRPr="00465A24" w:rsidRDefault="00402CA6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lastRenderedPageBreak/>
              <w:t>индивидуално наслика ликовни рад којим ће практично пренети визуелну поруку.</w:t>
            </w:r>
          </w:p>
        </w:tc>
        <w:tc>
          <w:tcPr>
            <w:tcW w:w="708" w:type="dxa"/>
            <w:vAlign w:val="center"/>
          </w:tcPr>
          <w:p w14:paraId="75C50385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lastRenderedPageBreak/>
              <w:t>23.</w:t>
            </w:r>
          </w:p>
        </w:tc>
        <w:tc>
          <w:tcPr>
            <w:tcW w:w="1843" w:type="dxa"/>
            <w:vMerge w:val="restart"/>
            <w:vAlign w:val="center"/>
          </w:tcPr>
          <w:p w14:paraId="22250DFD" w14:textId="77777777" w:rsidR="00402CA6" w:rsidRPr="00465A24" w:rsidRDefault="00402CA6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Визуелна комуникација</w:t>
            </w:r>
          </w:p>
          <w:p w14:paraId="02966261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Кад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lastRenderedPageBreak/>
              <w:t>порастем бићу</w:t>
            </w:r>
          </w:p>
        </w:tc>
        <w:tc>
          <w:tcPr>
            <w:tcW w:w="425" w:type="dxa"/>
            <w:vAlign w:val="center"/>
          </w:tcPr>
          <w:p w14:paraId="5E48D0F1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lastRenderedPageBreak/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2A84A61D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3DE57AFB" w14:textId="77777777" w:rsidR="00402CA6" w:rsidRPr="00557FA7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7ABBDDC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 xml:space="preserve">рад са </w:t>
            </w:r>
            <w:r w:rsidRPr="00557FA7">
              <w:rPr>
                <w:rFonts w:ascii="Calibri" w:hAnsi="Calibri" w:cs="Calibri"/>
                <w:lang w:val="ru-RU"/>
              </w:rPr>
              <w:lastRenderedPageBreak/>
              <w:t>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29F7020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99D2EE0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1C2A82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997939E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4706FECC" w14:textId="77777777" w:rsidR="00402CA6" w:rsidRPr="00465A24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269AF40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134" w:type="dxa"/>
            <w:vMerge w:val="restart"/>
            <w:vAlign w:val="center"/>
          </w:tcPr>
          <w:p w14:paraId="5B750D9B" w14:textId="77777777" w:rsidR="00402CA6" w:rsidRPr="001B13F2" w:rsidRDefault="00402CA6" w:rsidP="00DF6DE1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3497C7C1" w14:textId="77777777" w:rsidR="00402CA6" w:rsidRPr="00465A24" w:rsidRDefault="00402CA6" w:rsidP="00655933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Природа и 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друштво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24" w:type="dxa"/>
            <w:vMerge w:val="restart"/>
            <w:vAlign w:val="center"/>
          </w:tcPr>
          <w:p w14:paraId="3DD705CA" w14:textId="77777777" w:rsidR="00402CA6" w:rsidRPr="00465A24" w:rsidRDefault="00402CA6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lastRenderedPageBreak/>
              <w:t>петоминутно испитивање и практичан рад</w:t>
            </w:r>
          </w:p>
        </w:tc>
      </w:tr>
      <w:tr w:rsidR="00402CA6" w:rsidRPr="00C10722" w14:paraId="5DE29B89" w14:textId="77777777" w:rsidTr="00FF46E5">
        <w:trPr>
          <w:cantSplit/>
          <w:trHeight w:val="15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455EBE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/>
            <w:vAlign w:val="center"/>
          </w:tcPr>
          <w:p w14:paraId="0E508228" w14:textId="77777777" w:rsidR="00402CA6" w:rsidRPr="00557FA7" w:rsidRDefault="00402CA6" w:rsidP="00B741B6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419DF7EC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24.</w:t>
            </w:r>
          </w:p>
        </w:tc>
        <w:tc>
          <w:tcPr>
            <w:tcW w:w="1843" w:type="dxa"/>
            <w:vMerge/>
            <w:vAlign w:val="center"/>
          </w:tcPr>
          <w:p w14:paraId="643CE5D5" w14:textId="77777777" w:rsidR="00402CA6" w:rsidRPr="00465A24" w:rsidRDefault="00402CA6" w:rsidP="00B741B6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425" w:type="dxa"/>
            <w:vAlign w:val="center"/>
          </w:tcPr>
          <w:p w14:paraId="0F4A1910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28B037E1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850" w:type="dxa"/>
            <w:vMerge/>
            <w:vAlign w:val="center"/>
          </w:tcPr>
          <w:p w14:paraId="0B5C8E01" w14:textId="77777777" w:rsidR="00402CA6" w:rsidRPr="00465A24" w:rsidRDefault="00402CA6" w:rsidP="004618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843" w:type="dxa"/>
            <w:vMerge/>
            <w:vAlign w:val="center"/>
          </w:tcPr>
          <w:p w14:paraId="78C078FA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14:paraId="0AEE0D01" w14:textId="77777777" w:rsidR="00402CA6" w:rsidRPr="00465A24" w:rsidRDefault="00402CA6" w:rsidP="00DF6DE1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  <w:vMerge/>
            <w:vAlign w:val="center"/>
          </w:tcPr>
          <w:p w14:paraId="69758E57" w14:textId="77777777" w:rsidR="00402CA6" w:rsidRPr="00465A24" w:rsidRDefault="00402CA6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C5BC3" w:rsidRPr="00D16EB9" w14:paraId="25ABA481" w14:textId="77777777" w:rsidTr="00CC5BC3">
        <w:trPr>
          <w:cantSplit/>
          <w:trHeight w:val="1534"/>
          <w:jc w:val="center"/>
        </w:trPr>
        <w:tc>
          <w:tcPr>
            <w:tcW w:w="681" w:type="dxa"/>
            <w:textDirection w:val="btLr"/>
            <w:vAlign w:val="center"/>
          </w:tcPr>
          <w:p w14:paraId="5975C13E" w14:textId="77777777" w:rsidR="00CC5BC3" w:rsidRPr="00C10722" w:rsidRDefault="00CC5BC3" w:rsidP="00B5364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DFD">
              <w:rPr>
                <w:rFonts w:ascii="Calibri" w:eastAsia="Times New Roman" w:hAnsi="Calibri" w:cs="Calibri"/>
                <w:lang w:val="sr-Cyrl-CS"/>
              </w:rPr>
              <w:t>СПОРАЗУМЕВАЊЕ</w:t>
            </w:r>
          </w:p>
        </w:tc>
        <w:tc>
          <w:tcPr>
            <w:tcW w:w="5087" w:type="dxa"/>
            <w:vAlign w:val="center"/>
          </w:tcPr>
          <w:p w14:paraId="158345A3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знак и шта је симбол и препознаје их на примерима из свакодневног живота;</w:t>
            </w:r>
          </w:p>
          <w:p w14:paraId="68133715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прави разлику између знака и симбола;</w:t>
            </w:r>
          </w:p>
          <w:p w14:paraId="44351BA9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схвата естетски значај грба и симола;</w:t>
            </w:r>
          </w:p>
          <w:p w14:paraId="447305F9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развија осећај припадности и заједништва народу, граду, спортском клубу, одељењу;</w:t>
            </w:r>
          </w:p>
          <w:p w14:paraId="0BB90AA9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практично примени стечена знања о грбу и симболу израдом ликовног рада у глини.</w:t>
            </w:r>
          </w:p>
        </w:tc>
        <w:tc>
          <w:tcPr>
            <w:tcW w:w="708" w:type="dxa"/>
            <w:vAlign w:val="center"/>
          </w:tcPr>
          <w:p w14:paraId="54DAA9C5" w14:textId="77777777" w:rsidR="00CC5BC3" w:rsidRPr="00465A24" w:rsidRDefault="00CC5BC3" w:rsidP="00B536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25.</w:t>
            </w:r>
          </w:p>
        </w:tc>
        <w:tc>
          <w:tcPr>
            <w:tcW w:w="1843" w:type="dxa"/>
            <w:vAlign w:val="center"/>
          </w:tcPr>
          <w:p w14:paraId="63AFC321" w14:textId="77777777" w:rsidR="00CC5BC3" w:rsidRPr="00465A24" w:rsidRDefault="00CC5BC3" w:rsidP="00B536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Знак и симбол</w:t>
            </w:r>
          </w:p>
          <w:p w14:paraId="68DDBDA6" w14:textId="77777777" w:rsidR="00CC5BC3" w:rsidRPr="00465A24" w:rsidRDefault="00CC5BC3" w:rsidP="00B53647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Задатака:</w:t>
            </w:r>
          </w:p>
          <w:p w14:paraId="1DC18264" w14:textId="77777777" w:rsidR="00CC5BC3" w:rsidRPr="00465A24" w:rsidRDefault="00CC5BC3" w:rsidP="00B53647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Грб мог одељења</w:t>
            </w:r>
          </w:p>
        </w:tc>
        <w:tc>
          <w:tcPr>
            <w:tcW w:w="425" w:type="dxa"/>
            <w:vAlign w:val="center"/>
          </w:tcPr>
          <w:p w14:paraId="23B3FE30" w14:textId="77777777" w:rsidR="00CC5BC3" w:rsidRPr="00465A24" w:rsidRDefault="00CC5BC3" w:rsidP="00B536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418" w:type="dxa"/>
            <w:vAlign w:val="center"/>
          </w:tcPr>
          <w:p w14:paraId="4B2B3255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5336B7E0" w14:textId="77777777" w:rsidR="00CC5BC3" w:rsidRPr="00557FA7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7538F3C6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24ECE63F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2F49C758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textDirection w:val="btLr"/>
            <w:vAlign w:val="center"/>
          </w:tcPr>
          <w:p w14:paraId="3C71473F" w14:textId="77777777" w:rsidR="00CC5BC3" w:rsidRPr="001B13F2" w:rsidRDefault="00CC5BC3" w:rsidP="00B5364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60C71247" w14:textId="77777777" w:rsidR="00CC5BC3" w:rsidRPr="001B13F2" w:rsidRDefault="00CC5BC3" w:rsidP="00B5364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50151831" w14:textId="77777777" w:rsidR="00CC5BC3" w:rsidRPr="00465A24" w:rsidRDefault="00CC5BC3" w:rsidP="00B5364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44DE6F1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134" w:type="dxa"/>
            <w:vAlign w:val="center"/>
          </w:tcPr>
          <w:p w14:paraId="4BA18EE8" w14:textId="77777777" w:rsidR="00CC5BC3" w:rsidRPr="00465A24" w:rsidRDefault="00CC5BC3" w:rsidP="00B53647">
            <w:pPr>
              <w:ind w:left="-22"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465A24">
              <w:rPr>
                <w:rFonts w:ascii="Calibri" w:hAnsi="Calibri" w:cs="Calibri"/>
                <w:sz w:val="20"/>
                <w:szCs w:val="20"/>
                <w:lang w:val="sr-Cyrl-RS"/>
              </w:rPr>
              <w:t>ЧОС</w:t>
            </w:r>
          </w:p>
        </w:tc>
        <w:tc>
          <w:tcPr>
            <w:tcW w:w="1624" w:type="dxa"/>
            <w:vAlign w:val="center"/>
          </w:tcPr>
          <w:p w14:paraId="0FF42E94" w14:textId="77777777" w:rsidR="00CC5BC3" w:rsidRPr="00465A24" w:rsidRDefault="00CC5BC3" w:rsidP="00B53647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</w:tbl>
    <w:p w14:paraId="44D2C04E" w14:textId="77777777" w:rsidR="001935BF" w:rsidRPr="001935BF" w:rsidRDefault="001935BF" w:rsidP="00B303B6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4284933" w14:textId="77777777" w:rsidR="00B303B6" w:rsidRPr="00557FA7" w:rsidRDefault="00B303B6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557FA7">
        <w:rPr>
          <w:rFonts w:ascii="Calibri" w:hAnsi="Calibri" w:cs="Calibri"/>
          <w:sz w:val="24"/>
          <w:szCs w:val="24"/>
          <w:lang w:val="ru-RU"/>
        </w:rPr>
        <w:t>Датум предаје: _________________</w:t>
      </w:r>
      <w:r w:rsidRPr="00557FA7">
        <w:rPr>
          <w:rFonts w:ascii="Calibri" w:hAnsi="Calibri" w:cs="Calibri"/>
          <w:sz w:val="24"/>
          <w:szCs w:val="24"/>
          <w:lang w:val="ru-RU"/>
        </w:rPr>
        <w:tab/>
        <w:t>Предметни наставник: ________________________________________</w:t>
      </w:r>
    </w:p>
    <w:p w14:paraId="788D13B3" w14:textId="77777777" w:rsidR="00010251" w:rsidRDefault="00010251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739A2A0" w14:textId="77777777" w:rsidR="0048239C" w:rsidRDefault="0048239C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920C3D8" w14:textId="77777777" w:rsidR="0048239C" w:rsidRDefault="0048239C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90608A3" w14:textId="77777777" w:rsidR="007F1196" w:rsidRDefault="007F1196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7BD65E18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9E4B75A" w14:textId="15848B8C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065AE29F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67B4A8F4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8C28584" w14:textId="77777777" w:rsidR="0090673E" w:rsidRDefault="00F42E7F" w:rsidP="001935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724"/>
        <w:gridCol w:w="708"/>
        <w:gridCol w:w="1701"/>
        <w:gridCol w:w="567"/>
        <w:gridCol w:w="1418"/>
        <w:gridCol w:w="830"/>
        <w:gridCol w:w="1721"/>
        <w:gridCol w:w="1261"/>
        <w:gridCol w:w="1581"/>
      </w:tblGrid>
      <w:tr w:rsidR="00B303B6" w:rsidRPr="00C10722" w14:paraId="0FA74EAE" w14:textId="77777777" w:rsidTr="00DF6DE1">
        <w:trPr>
          <w:cantSplit/>
          <w:trHeight w:val="742"/>
          <w:jc w:val="center"/>
        </w:trPr>
        <w:tc>
          <w:tcPr>
            <w:tcW w:w="15192" w:type="dxa"/>
            <w:gridSpan w:val="10"/>
            <w:shd w:val="clear" w:color="auto" w:fill="F2F2F2"/>
            <w:vAlign w:val="center"/>
          </w:tcPr>
          <w:p w14:paraId="7988C981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D726DA" w:rsidRPr="00C10722" w14:paraId="2A9F41FA" w14:textId="77777777" w:rsidTr="00DF6DE1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0822395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24" w:type="dxa"/>
            <w:shd w:val="clear" w:color="auto" w:fill="F2F2F2"/>
            <w:vAlign w:val="center"/>
          </w:tcPr>
          <w:p w14:paraId="3B9BD1B6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3C91100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39E1DB1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3E5F055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741CF56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2BBE3A4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30" w:type="dxa"/>
            <w:shd w:val="clear" w:color="auto" w:fill="F2F2F2"/>
            <w:vAlign w:val="center"/>
          </w:tcPr>
          <w:p w14:paraId="2D18FCC5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1" w:type="dxa"/>
            <w:shd w:val="clear" w:color="auto" w:fill="F2F2F2"/>
            <w:vAlign w:val="center"/>
          </w:tcPr>
          <w:p w14:paraId="32A5E483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61" w:type="dxa"/>
            <w:shd w:val="clear" w:color="auto" w:fill="F2F2F2"/>
            <w:vAlign w:val="center"/>
          </w:tcPr>
          <w:p w14:paraId="213C525A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81" w:type="dxa"/>
            <w:shd w:val="clear" w:color="auto" w:fill="F2F2F2"/>
            <w:vAlign w:val="center"/>
          </w:tcPr>
          <w:p w14:paraId="22301B97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12A0E" w:rsidRPr="00D16EB9" w14:paraId="6ABDA0C1" w14:textId="77777777" w:rsidTr="001845FB">
        <w:trPr>
          <w:cantSplit/>
          <w:trHeight w:val="975"/>
          <w:jc w:val="center"/>
        </w:trPr>
        <w:tc>
          <w:tcPr>
            <w:tcW w:w="681" w:type="dxa"/>
            <w:textDirection w:val="btLr"/>
            <w:vAlign w:val="center"/>
          </w:tcPr>
          <w:p w14:paraId="4141BF34" w14:textId="77777777" w:rsidR="00C12A0E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24" w:type="dxa"/>
            <w:vAlign w:val="center"/>
          </w:tcPr>
          <w:p w14:paraId="5E6E53EF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знак и шта је симбол и препознаје их на примерима из свакодневног живота;</w:t>
            </w:r>
          </w:p>
          <w:p w14:paraId="4996EBE3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прави разлику између знака и симбола;</w:t>
            </w:r>
          </w:p>
          <w:p w14:paraId="3DE44B2B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схвата естетски значај грба и симола;</w:t>
            </w:r>
          </w:p>
          <w:p w14:paraId="7A247314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развија осећај припадности и заједништва народу, граду, спортском клубу, одељењу;</w:t>
            </w:r>
          </w:p>
          <w:p w14:paraId="12510257" w14:textId="635FCAE3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практично примени стечена знања о грбу и симболу израдом ликовног рада у глини.</w:t>
            </w:r>
          </w:p>
        </w:tc>
        <w:tc>
          <w:tcPr>
            <w:tcW w:w="708" w:type="dxa"/>
            <w:vAlign w:val="center"/>
          </w:tcPr>
          <w:p w14:paraId="48D36BEB" w14:textId="3C7D405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26.</w:t>
            </w:r>
          </w:p>
        </w:tc>
        <w:tc>
          <w:tcPr>
            <w:tcW w:w="1701" w:type="dxa"/>
            <w:vAlign w:val="center"/>
          </w:tcPr>
          <w:p w14:paraId="2C1A0DDE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Знак и симбол</w:t>
            </w:r>
          </w:p>
          <w:p w14:paraId="7E92C354" w14:textId="77777777" w:rsidR="00C12A0E" w:rsidRPr="00465A24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Задатака:</w:t>
            </w:r>
          </w:p>
          <w:p w14:paraId="71DFE591" w14:textId="5F5C6ADE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Грб мог одељења</w:t>
            </w:r>
          </w:p>
        </w:tc>
        <w:tc>
          <w:tcPr>
            <w:tcW w:w="567" w:type="dxa"/>
            <w:vAlign w:val="center"/>
          </w:tcPr>
          <w:p w14:paraId="3576EBA7" w14:textId="777CC280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2CA0DA3E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31E1376B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817D4DF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354E300D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2E3B48CD" w14:textId="13962FAD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30" w:type="dxa"/>
            <w:textDirection w:val="btLr"/>
            <w:vAlign w:val="center"/>
          </w:tcPr>
          <w:p w14:paraId="03AFC83B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9A144BF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3649FDD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21" w:type="dxa"/>
            <w:vAlign w:val="center"/>
          </w:tcPr>
          <w:p w14:paraId="3655AE63" w14:textId="0AD7078A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261" w:type="dxa"/>
            <w:vAlign w:val="center"/>
          </w:tcPr>
          <w:p w14:paraId="100FE249" w14:textId="7648FCCA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465A24">
              <w:rPr>
                <w:rFonts w:ascii="Calibri" w:hAnsi="Calibri" w:cs="Calibri"/>
                <w:sz w:val="20"/>
                <w:szCs w:val="20"/>
                <w:lang w:val="sr-Cyrl-RS"/>
              </w:rPr>
              <w:t>ЧОС</w:t>
            </w:r>
          </w:p>
        </w:tc>
        <w:tc>
          <w:tcPr>
            <w:tcW w:w="1581" w:type="dxa"/>
            <w:vAlign w:val="center"/>
          </w:tcPr>
          <w:p w14:paraId="4C68C796" w14:textId="6916D268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12A0E" w:rsidRPr="00D16EB9" w14:paraId="11867F10" w14:textId="77777777" w:rsidTr="00B60722">
        <w:trPr>
          <w:cantSplit/>
          <w:trHeight w:val="97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0C45706" w14:textId="77777777" w:rsidR="00C12A0E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24" w:type="dxa"/>
            <w:vMerge w:val="restart"/>
          </w:tcPr>
          <w:p w14:paraId="174B674F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препозна и схвати ликовну поруку;</w:t>
            </w:r>
          </w:p>
          <w:p w14:paraId="42C70B47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развија критички став према различитим ликовним порукама;</w:t>
            </w:r>
          </w:p>
          <w:p w14:paraId="69088ADE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пејзаш;</w:t>
            </w:r>
          </w:p>
          <w:p w14:paraId="07C44BF5" w14:textId="77777777" w:rsidR="00C12A0E" w:rsidRPr="00557FA7" w:rsidRDefault="00C12A0E" w:rsidP="00C12A0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465A24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ликовним порукама израдом ликовног рада.</w:t>
            </w:r>
          </w:p>
        </w:tc>
        <w:tc>
          <w:tcPr>
            <w:tcW w:w="708" w:type="dxa"/>
            <w:vAlign w:val="center"/>
          </w:tcPr>
          <w:p w14:paraId="10A2994C" w14:textId="7777777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27.</w:t>
            </w:r>
          </w:p>
        </w:tc>
        <w:tc>
          <w:tcPr>
            <w:tcW w:w="1701" w:type="dxa"/>
            <w:vMerge w:val="restart"/>
            <w:vAlign w:val="center"/>
          </w:tcPr>
          <w:p w14:paraId="48DFC14A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Ликовне поруке као могућност споразумевања </w:t>
            </w:r>
          </w:p>
          <w:p w14:paraId="4B071511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Задатака: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Пикасо и ја</w:t>
            </w:r>
          </w:p>
        </w:tc>
        <w:tc>
          <w:tcPr>
            <w:tcW w:w="567" w:type="dxa"/>
            <w:vAlign w:val="center"/>
          </w:tcPr>
          <w:p w14:paraId="69BFF734" w14:textId="7777777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047B716B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EBABC16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CCE63E5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4DB221C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5B83E72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6840970B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0EF75F6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4D8D2699" w14:textId="77777777" w:rsidR="00C12A0E" w:rsidRPr="00465A24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3B0E9951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261" w:type="dxa"/>
            <w:vMerge w:val="restart"/>
            <w:vAlign w:val="center"/>
          </w:tcPr>
          <w:p w14:paraId="3A1C9B2F" w14:textId="77777777" w:rsidR="00C12A0E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</w:p>
          <w:p w14:paraId="767A1CFB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</w:p>
        </w:tc>
        <w:tc>
          <w:tcPr>
            <w:tcW w:w="1581" w:type="dxa"/>
            <w:vMerge w:val="restart"/>
            <w:vAlign w:val="center"/>
          </w:tcPr>
          <w:p w14:paraId="45B6D141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12A0E" w:rsidRPr="00C10722" w14:paraId="08DE9BEF" w14:textId="77777777" w:rsidTr="00B60722">
        <w:trPr>
          <w:cantSplit/>
          <w:trHeight w:val="97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FC5311F" w14:textId="77777777" w:rsidR="00C12A0E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24" w:type="dxa"/>
            <w:vMerge/>
          </w:tcPr>
          <w:p w14:paraId="7AFA67D2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736DE357" w14:textId="77777777" w:rsidR="00C12A0E" w:rsidRPr="00B60722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Latn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28.</w:t>
            </w:r>
          </w:p>
        </w:tc>
        <w:tc>
          <w:tcPr>
            <w:tcW w:w="1701" w:type="dxa"/>
            <w:vMerge/>
            <w:vAlign w:val="center"/>
          </w:tcPr>
          <w:p w14:paraId="59B76AC7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C883CF7" w14:textId="7777777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4197C66B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30" w:type="dxa"/>
            <w:vMerge/>
            <w:textDirection w:val="btLr"/>
            <w:vAlign w:val="center"/>
          </w:tcPr>
          <w:p w14:paraId="76A3C5EB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21" w:type="dxa"/>
            <w:vMerge/>
            <w:vAlign w:val="center"/>
          </w:tcPr>
          <w:p w14:paraId="03ECBA6A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61" w:type="dxa"/>
            <w:vMerge/>
            <w:vAlign w:val="center"/>
          </w:tcPr>
          <w:p w14:paraId="2BB839AB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581" w:type="dxa"/>
            <w:vMerge/>
            <w:vAlign w:val="center"/>
          </w:tcPr>
          <w:p w14:paraId="558921B2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12A0E" w:rsidRPr="00C10722" w14:paraId="238D6C31" w14:textId="77777777" w:rsidTr="00461897">
        <w:trPr>
          <w:cantSplit/>
          <w:trHeight w:val="128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F10D360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 </w:t>
            </w: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СПОРАЗУМЕВАЊЕ</w:t>
            </w:r>
          </w:p>
        </w:tc>
        <w:tc>
          <w:tcPr>
            <w:tcW w:w="4724" w:type="dxa"/>
            <w:vMerge w:val="restart"/>
            <w:vAlign w:val="center"/>
          </w:tcPr>
          <w:p w14:paraId="2389E284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напише позивницу за рођендан пазећи на лепо писање;</w:t>
            </w:r>
          </w:p>
          <w:p w14:paraId="7BC3B738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зна шта је калиграм;</w:t>
            </w:r>
          </w:p>
          <w:p w14:paraId="1E58D44F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индивидуално направи позивницу користећи графику и лепо писање;</w:t>
            </w:r>
          </w:p>
          <w:p w14:paraId="50D5A301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даље развија и усавршава креативност и машту у раду користи више нових идеја и начина креирања позивница.</w:t>
            </w:r>
          </w:p>
        </w:tc>
        <w:tc>
          <w:tcPr>
            <w:tcW w:w="708" w:type="dxa"/>
            <w:vAlign w:val="center"/>
          </w:tcPr>
          <w:p w14:paraId="2EDB4211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29.</w:t>
            </w:r>
          </w:p>
        </w:tc>
        <w:tc>
          <w:tcPr>
            <w:tcW w:w="1701" w:type="dxa"/>
            <w:vMerge w:val="restart"/>
            <w:vAlign w:val="center"/>
          </w:tcPr>
          <w:p w14:paraId="2C8264D0" w14:textId="77777777" w:rsidR="00C12A0E" w:rsidRPr="00DF6DE1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>Лепо писање</w:t>
            </w:r>
          </w:p>
          <w:p w14:paraId="216242DA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DF6DE1">
              <w:rPr>
                <w:rFonts w:ascii="Calibri" w:hAnsi="Calibri" w:cs="Calibri"/>
                <w:b/>
                <w:bCs/>
                <w:i/>
                <w:lang w:val="sr-Cyrl-RS"/>
              </w:rPr>
              <w:t>Позивница</w:t>
            </w:r>
          </w:p>
        </w:tc>
        <w:tc>
          <w:tcPr>
            <w:tcW w:w="567" w:type="dxa"/>
            <w:vAlign w:val="center"/>
          </w:tcPr>
          <w:p w14:paraId="51AB5D04" w14:textId="4B706713" w:rsidR="00C12A0E" w:rsidRPr="00DF6DE1" w:rsidRDefault="00D16EB9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361C48A8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761C2594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30DA82B9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49D5B2AC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2634448E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DF6DE1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3E36CDC8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7815576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17B8679C" w14:textId="77777777" w:rsidR="00C12A0E" w:rsidRPr="00DF6DE1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186B9A0D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261" w:type="dxa"/>
            <w:vMerge w:val="restart"/>
            <w:vAlign w:val="center"/>
          </w:tcPr>
          <w:p w14:paraId="7301980C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</w:p>
          <w:p w14:paraId="1F32EE76" w14:textId="77777777" w:rsidR="00C12A0E" w:rsidRPr="00DF6DE1" w:rsidRDefault="00C12A0E" w:rsidP="00C12A0E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581" w:type="dxa"/>
            <w:vMerge w:val="restart"/>
            <w:vAlign w:val="center"/>
          </w:tcPr>
          <w:p w14:paraId="7FF2E022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C12A0E" w:rsidRPr="00C10722" w14:paraId="6E113571" w14:textId="77777777" w:rsidTr="00461897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37C66C0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24" w:type="dxa"/>
            <w:vMerge/>
            <w:vAlign w:val="center"/>
          </w:tcPr>
          <w:p w14:paraId="567E8A26" w14:textId="77777777" w:rsidR="00C12A0E" w:rsidRPr="00DF6DE1" w:rsidRDefault="00C12A0E" w:rsidP="00C12A0E">
            <w:pPr>
              <w:ind w:left="193" w:right="-105" w:hanging="25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4F86A8B3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30.</w:t>
            </w:r>
          </w:p>
        </w:tc>
        <w:tc>
          <w:tcPr>
            <w:tcW w:w="1701" w:type="dxa"/>
            <w:vMerge/>
            <w:vAlign w:val="center"/>
          </w:tcPr>
          <w:p w14:paraId="7C02AD25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0DB967A5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1CC9DA85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830" w:type="dxa"/>
            <w:vMerge/>
            <w:vAlign w:val="center"/>
          </w:tcPr>
          <w:p w14:paraId="06D0CEED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721" w:type="dxa"/>
            <w:vMerge/>
            <w:vAlign w:val="center"/>
          </w:tcPr>
          <w:p w14:paraId="139F0CD4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1261" w:type="dxa"/>
            <w:vMerge/>
            <w:vAlign w:val="center"/>
          </w:tcPr>
          <w:p w14:paraId="57BBD35E" w14:textId="77777777" w:rsidR="00C12A0E" w:rsidRPr="00DF6DE1" w:rsidRDefault="00C12A0E" w:rsidP="00C12A0E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A89962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12A0E" w:rsidRPr="00C10722" w14:paraId="248D34A1" w14:textId="77777777" w:rsidTr="00402CA6">
        <w:trPr>
          <w:cantSplit/>
          <w:trHeight w:val="97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3C1F06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24" w:type="dxa"/>
            <w:vMerge w:val="restart"/>
            <w:vAlign w:val="center"/>
          </w:tcPr>
          <w:p w14:paraId="0E7EDD1C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направи новогодишњу честитку користећи више идеја креирања;</w:t>
            </w:r>
          </w:p>
          <w:p w14:paraId="33F529EE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користећи знање о лепом писању напише честитку;</w:t>
            </w:r>
          </w:p>
          <w:p w14:paraId="5F56501F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увиди значај хуманитарног рада и свој удео у њему;</w:t>
            </w:r>
          </w:p>
          <w:p w14:paraId="0D4CAC1A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даље развија и усавршава креативност и машту у раду користи више нових идеја и начина креирања позивница.</w:t>
            </w:r>
          </w:p>
        </w:tc>
        <w:tc>
          <w:tcPr>
            <w:tcW w:w="708" w:type="dxa"/>
            <w:vAlign w:val="center"/>
          </w:tcPr>
          <w:p w14:paraId="51731811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31.</w:t>
            </w:r>
          </w:p>
        </w:tc>
        <w:tc>
          <w:tcPr>
            <w:tcW w:w="1701" w:type="dxa"/>
            <w:vMerge w:val="restart"/>
            <w:vAlign w:val="center"/>
          </w:tcPr>
          <w:p w14:paraId="476F2DF9" w14:textId="77777777" w:rsidR="00C12A0E" w:rsidRPr="00DF6DE1" w:rsidRDefault="00C12A0E" w:rsidP="00C12A0E">
            <w:pPr>
              <w:spacing w:after="0" w:line="240" w:lineRule="auto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>Лепо писање</w:t>
            </w:r>
          </w:p>
          <w:p w14:paraId="0F439595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DF6DE1">
              <w:rPr>
                <w:rFonts w:ascii="Calibri" w:hAnsi="Calibri" w:cs="Calibri"/>
                <w:b/>
                <w:bCs/>
                <w:i/>
                <w:lang w:val="sr-Cyrl-RS"/>
              </w:rPr>
              <w:t>Новогодишње честитке</w:t>
            </w:r>
          </w:p>
        </w:tc>
        <w:tc>
          <w:tcPr>
            <w:tcW w:w="567" w:type="dxa"/>
            <w:vAlign w:val="center"/>
          </w:tcPr>
          <w:p w14:paraId="2ECE2CBA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3696ACDE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</w:p>
          <w:p w14:paraId="4D729D8F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Pr="00557FA7">
              <w:rPr>
                <w:rFonts w:ascii="Calibri" w:hAnsi="Calibri" w:cs="Calibri"/>
                <w:lang w:val="ru-RU"/>
              </w:rPr>
              <w:t>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11359C8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1E68178A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1A5BC05C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4CEF37E1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03F7DE5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6ECD74C8" w14:textId="77777777" w:rsidR="00C12A0E" w:rsidRPr="00DF6DE1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5B061E81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color w:val="FF0000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друштву, Сарадња</w:t>
            </w:r>
          </w:p>
        </w:tc>
        <w:tc>
          <w:tcPr>
            <w:tcW w:w="1261" w:type="dxa"/>
            <w:vMerge w:val="restart"/>
            <w:vAlign w:val="center"/>
          </w:tcPr>
          <w:p w14:paraId="14CD32D4" w14:textId="77777777" w:rsidR="00C12A0E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</w:p>
          <w:p w14:paraId="1F239B13" w14:textId="77777777" w:rsidR="00C12A0E" w:rsidRPr="00DF6DE1" w:rsidRDefault="00C12A0E" w:rsidP="00C12A0E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Музичка култура</w:t>
            </w:r>
          </w:p>
        </w:tc>
        <w:tc>
          <w:tcPr>
            <w:tcW w:w="1581" w:type="dxa"/>
            <w:vMerge w:val="restart"/>
            <w:vAlign w:val="center"/>
          </w:tcPr>
          <w:p w14:paraId="3400FA40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C12A0E" w:rsidRPr="00C10722" w14:paraId="3CA23C71" w14:textId="77777777" w:rsidTr="00402CA6">
        <w:trPr>
          <w:cantSplit/>
          <w:trHeight w:val="89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828D3FC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24" w:type="dxa"/>
            <w:vMerge/>
            <w:vAlign w:val="center"/>
          </w:tcPr>
          <w:p w14:paraId="31596009" w14:textId="77777777" w:rsidR="00C12A0E" w:rsidRPr="00C10722" w:rsidRDefault="00C12A0E" w:rsidP="00C12A0E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4CC60BEA" w14:textId="77777777" w:rsidR="00C12A0E" w:rsidRPr="00C10722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32.</w:t>
            </w:r>
          </w:p>
        </w:tc>
        <w:tc>
          <w:tcPr>
            <w:tcW w:w="1701" w:type="dxa"/>
            <w:vMerge/>
            <w:vAlign w:val="center"/>
          </w:tcPr>
          <w:p w14:paraId="64C3F742" w14:textId="77777777" w:rsidR="00C12A0E" w:rsidRPr="00C10722" w:rsidRDefault="00C12A0E" w:rsidP="00C12A0E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4CF1845B" w14:textId="77777777" w:rsidR="00C12A0E" w:rsidRPr="00C10722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C10722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686F67AE" w14:textId="77777777" w:rsidR="00C12A0E" w:rsidRPr="00C10722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830" w:type="dxa"/>
            <w:vMerge/>
            <w:vAlign w:val="center"/>
          </w:tcPr>
          <w:p w14:paraId="14E96923" w14:textId="77777777" w:rsidR="00C12A0E" w:rsidRPr="00C10722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14:paraId="59731EE8" w14:textId="77777777" w:rsidR="00C12A0E" w:rsidRPr="00C10722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14:paraId="30759727" w14:textId="77777777" w:rsidR="00C12A0E" w:rsidRPr="00C10722" w:rsidRDefault="00C12A0E" w:rsidP="00C12A0E">
            <w:pPr>
              <w:ind w:right="157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81" w:type="dxa"/>
            <w:vMerge/>
            <w:vAlign w:val="center"/>
          </w:tcPr>
          <w:p w14:paraId="2A348A16" w14:textId="77777777" w:rsidR="00C12A0E" w:rsidRPr="00882878" w:rsidRDefault="00C12A0E" w:rsidP="00C12A0E">
            <w:pPr>
              <w:ind w:right="157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CS"/>
              </w:rPr>
            </w:pPr>
          </w:p>
        </w:tc>
      </w:tr>
      <w:tr w:rsidR="00C12A0E" w:rsidRPr="00C10722" w14:paraId="242A65E7" w14:textId="77777777" w:rsidTr="00CC5BC3">
        <w:trPr>
          <w:cantSplit/>
          <w:trHeight w:val="89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6F59BB6" w14:textId="6FC76C7D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lang w:val="sr-Cyrl-RS"/>
              </w:rPr>
              <w:t>МАТЕРИЈАЛИ</w:t>
            </w:r>
          </w:p>
        </w:tc>
        <w:tc>
          <w:tcPr>
            <w:tcW w:w="4724" w:type="dxa"/>
            <w:vAlign w:val="center"/>
          </w:tcPr>
          <w:p w14:paraId="076354BC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утврди знања о могућностима комбиновања различитих материјала из свакодневног живота са ликовним материјалима и практично примени стечена знања;</w:t>
            </w:r>
          </w:p>
          <w:p w14:paraId="08B66BF2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индивидуално изради ликовни рад комбиновањем материјала и уметничким рециклирањем;</w:t>
            </w:r>
          </w:p>
          <w:p w14:paraId="5957C681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самостално развије идеје на тему уметничког рециклрања и увиди могућности њихове примене у свакодневном животу.</w:t>
            </w:r>
          </w:p>
        </w:tc>
        <w:tc>
          <w:tcPr>
            <w:tcW w:w="708" w:type="dxa"/>
            <w:vAlign w:val="center"/>
          </w:tcPr>
          <w:p w14:paraId="1767276B" w14:textId="77777777" w:rsidR="00C12A0E" w:rsidRPr="00DF6DE1" w:rsidRDefault="00C12A0E" w:rsidP="00C12A0E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33.</w:t>
            </w:r>
          </w:p>
        </w:tc>
        <w:tc>
          <w:tcPr>
            <w:tcW w:w="1701" w:type="dxa"/>
            <w:vAlign w:val="center"/>
          </w:tcPr>
          <w:p w14:paraId="6B600491" w14:textId="77777777" w:rsidR="00C12A0E" w:rsidRPr="00DF6DE1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Уметничка рециклажа</w:t>
            </w:r>
          </w:p>
          <w:p w14:paraId="5D9C2091" w14:textId="77777777" w:rsidR="00C12A0E" w:rsidRPr="00DF6DE1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Задатак:</w:t>
            </w:r>
          </w:p>
          <w:p w14:paraId="499A381C" w14:textId="77777777" w:rsidR="00C12A0E" w:rsidRPr="00DF6DE1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i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i/>
                <w:noProof/>
                <w:lang w:val="sr-Cyrl-BA"/>
              </w:rPr>
              <w:t>Новогодишњи украси</w:t>
            </w:r>
          </w:p>
        </w:tc>
        <w:tc>
          <w:tcPr>
            <w:tcW w:w="567" w:type="dxa"/>
            <w:vAlign w:val="center"/>
          </w:tcPr>
          <w:p w14:paraId="3C67776B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685D1744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Pr="00557FA7">
              <w:rPr>
                <w:rFonts w:ascii="Calibri" w:hAnsi="Calibri" w:cs="Calibri"/>
                <w:lang w:val="ru-RU"/>
              </w:rPr>
              <w:t>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6526BE9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302AC2D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08940EB8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30" w:type="dxa"/>
            <w:textDirection w:val="btLr"/>
            <w:vAlign w:val="center"/>
          </w:tcPr>
          <w:p w14:paraId="3305708D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2BBA48A" w14:textId="77777777" w:rsidR="00C12A0E" w:rsidRPr="00DF6DE1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21" w:type="dxa"/>
            <w:vAlign w:val="center"/>
          </w:tcPr>
          <w:p w14:paraId="23A441BD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6F7AB005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color w:val="FF0000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Одговорно учешће у демократском друштву, Сарадња</w:t>
            </w:r>
          </w:p>
        </w:tc>
        <w:tc>
          <w:tcPr>
            <w:tcW w:w="1261" w:type="dxa"/>
            <w:vAlign w:val="center"/>
          </w:tcPr>
          <w:p w14:paraId="50BFB124" w14:textId="77777777" w:rsidR="00C12A0E" w:rsidRPr="00DF6DE1" w:rsidRDefault="00C12A0E" w:rsidP="00C12A0E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Музичка култура</w:t>
            </w:r>
          </w:p>
        </w:tc>
        <w:tc>
          <w:tcPr>
            <w:tcW w:w="1581" w:type="dxa"/>
            <w:vAlign w:val="center"/>
          </w:tcPr>
          <w:p w14:paraId="64FB9FB2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C12A0E" w:rsidRPr="00C10722" w14:paraId="56A2F268" w14:textId="77777777" w:rsidTr="00CC5BC3">
        <w:trPr>
          <w:cantSplit/>
          <w:trHeight w:val="89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EFA3F44" w14:textId="28701AF8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24" w:type="dxa"/>
            <w:vAlign w:val="center"/>
          </w:tcPr>
          <w:p w14:paraId="72C163FC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утврди знања о могућностима комбиновања различитих материјала из свакодневног живота са ликовним материјалима и практично примени стечена знања;</w:t>
            </w:r>
          </w:p>
          <w:p w14:paraId="0025AA6B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индивидуално изради ликовни рад комбиновањем материјала и уметничким рециклирањем;</w:t>
            </w:r>
          </w:p>
          <w:p w14:paraId="0159E89A" w14:textId="400785B1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самостално развије идеје на тему уметничког рециклрања и увиди могућности њихове примене у свакодневном животу.</w:t>
            </w:r>
          </w:p>
        </w:tc>
        <w:tc>
          <w:tcPr>
            <w:tcW w:w="708" w:type="dxa"/>
            <w:vAlign w:val="center"/>
          </w:tcPr>
          <w:p w14:paraId="713D07B3" w14:textId="7BA0A154" w:rsidR="00C12A0E" w:rsidRPr="00DF6DE1" w:rsidRDefault="00C12A0E" w:rsidP="00C12A0E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34.</w:t>
            </w:r>
          </w:p>
        </w:tc>
        <w:tc>
          <w:tcPr>
            <w:tcW w:w="1701" w:type="dxa"/>
            <w:vAlign w:val="center"/>
          </w:tcPr>
          <w:p w14:paraId="5C5A0D6C" w14:textId="77777777" w:rsidR="00C12A0E" w:rsidRPr="00DF6DE1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Уметничка рециклажа</w:t>
            </w:r>
          </w:p>
          <w:p w14:paraId="05C1D675" w14:textId="77777777" w:rsidR="00C12A0E" w:rsidRPr="00DF6DE1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Задатак:</w:t>
            </w:r>
          </w:p>
          <w:p w14:paraId="4D5D613A" w14:textId="784D0165" w:rsidR="00C12A0E" w:rsidRPr="00DF6DE1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i/>
                <w:noProof/>
                <w:lang w:val="sr-Cyrl-BA"/>
              </w:rPr>
              <w:t>Новогодишњи украси</w:t>
            </w:r>
          </w:p>
        </w:tc>
        <w:tc>
          <w:tcPr>
            <w:tcW w:w="567" w:type="dxa"/>
            <w:vAlign w:val="center"/>
          </w:tcPr>
          <w:p w14:paraId="1267D58D" w14:textId="322F2BAE" w:rsidR="00C12A0E" w:rsidRDefault="00D16EB9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3D3B770D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Pr="00557FA7">
              <w:rPr>
                <w:rFonts w:ascii="Calibri" w:hAnsi="Calibri" w:cs="Calibri"/>
                <w:lang w:val="ru-RU"/>
              </w:rPr>
              <w:t>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D531533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7611972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34782FC8" w14:textId="77777777" w:rsidR="00C12A0E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30" w:type="dxa"/>
            <w:textDirection w:val="btLr"/>
            <w:vAlign w:val="center"/>
          </w:tcPr>
          <w:p w14:paraId="131A150A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1CDCFEC" w14:textId="6AA5E650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21" w:type="dxa"/>
            <w:vAlign w:val="center"/>
          </w:tcPr>
          <w:p w14:paraId="7981886A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4FAE300E" w14:textId="795B4649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 xml:space="preserve">Одговорно </w:t>
            </w:r>
            <w:r>
              <w:rPr>
                <w:rFonts w:ascii="Calibri" w:hAnsi="Calibri" w:cs="Calibri"/>
                <w:lang w:val="sr-Cyrl-RS"/>
              </w:rPr>
              <w:t>друштво</w:t>
            </w:r>
            <w:r w:rsidRPr="00DF6DE1">
              <w:rPr>
                <w:rFonts w:ascii="Calibri" w:hAnsi="Calibri" w:cs="Calibri"/>
                <w:lang w:val="sr-Cyrl-RS"/>
              </w:rPr>
              <w:t xml:space="preserve"> учешће у демократском друштву, Сарадња</w:t>
            </w:r>
          </w:p>
        </w:tc>
        <w:tc>
          <w:tcPr>
            <w:tcW w:w="1261" w:type="dxa"/>
            <w:vAlign w:val="center"/>
          </w:tcPr>
          <w:p w14:paraId="68766014" w14:textId="3DA4616B" w:rsidR="00C12A0E" w:rsidRPr="001B13F2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рирода и 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581" w:type="dxa"/>
            <w:vAlign w:val="center"/>
          </w:tcPr>
          <w:p w14:paraId="2050CBB0" w14:textId="663A2C4C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</w:tbl>
    <w:p w14:paraId="09941A86" w14:textId="77777777" w:rsidR="00B303B6" w:rsidRPr="00C12A0E" w:rsidRDefault="00B303B6" w:rsidP="00B303B6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11CA44B9" w14:textId="77777777" w:rsidR="0048239C" w:rsidRPr="00C12A0E" w:rsidRDefault="00B303B6" w:rsidP="00287DFD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  <w:r w:rsidRPr="00C12A0E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C12A0E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43A66F5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0F8CA36B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2165EE41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5E71F7CC" w14:textId="481F2C66" w:rsidR="00CC5BC3" w:rsidRDefault="002921A2" w:rsidP="002921A2">
      <w:pPr>
        <w:tabs>
          <w:tab w:val="left" w:pos="6075"/>
        </w:tabs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ab/>
      </w:r>
    </w:p>
    <w:p w14:paraId="6EF729C1" w14:textId="4CED5B2E" w:rsidR="00711742" w:rsidRDefault="00711742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553C3230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032C10DE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4C8FCAF9" w14:textId="6D49D1D9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2026/2027</w:t>
      </w:r>
      <w:r w:rsidR="00CC5BC3"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436A8063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Ликовна култура</w:t>
      </w:r>
    </w:p>
    <w:p w14:paraId="67CC1CD8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C7B843B" w14:textId="77777777" w:rsidR="00E84CC2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708"/>
        <w:gridCol w:w="567"/>
        <w:gridCol w:w="1843"/>
        <w:gridCol w:w="567"/>
        <w:gridCol w:w="1559"/>
        <w:gridCol w:w="709"/>
        <w:gridCol w:w="1701"/>
        <w:gridCol w:w="1276"/>
        <w:gridCol w:w="1813"/>
      </w:tblGrid>
      <w:tr w:rsidR="00B303B6" w:rsidRPr="00C10722" w14:paraId="2EE1D753" w14:textId="77777777" w:rsidTr="007A6308">
        <w:trPr>
          <w:cantSplit/>
          <w:trHeight w:val="742"/>
          <w:jc w:val="center"/>
        </w:trPr>
        <w:tc>
          <w:tcPr>
            <w:tcW w:w="15424" w:type="dxa"/>
            <w:gridSpan w:val="10"/>
            <w:shd w:val="clear" w:color="auto" w:fill="F2F2F2"/>
            <w:vAlign w:val="center"/>
          </w:tcPr>
          <w:p w14:paraId="498C8547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D726DA" w:rsidRPr="00C10722" w14:paraId="5A33102D" w14:textId="77777777" w:rsidTr="007A6308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90E5F86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08" w:type="dxa"/>
            <w:shd w:val="clear" w:color="auto" w:fill="F2F2F2"/>
            <w:vAlign w:val="center"/>
          </w:tcPr>
          <w:p w14:paraId="27735F63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01F2C4A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6F2C5C3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A998A20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F54E7FB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75479DA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ED368CC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F685AB0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16BE017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42809724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921A2" w:rsidRPr="00D16EB9" w14:paraId="3D894929" w14:textId="77777777" w:rsidTr="003E460F">
        <w:trPr>
          <w:cantSplit/>
          <w:trHeight w:val="3597"/>
          <w:jc w:val="center"/>
        </w:trPr>
        <w:tc>
          <w:tcPr>
            <w:tcW w:w="681" w:type="dxa"/>
            <w:textDirection w:val="btLr"/>
            <w:vAlign w:val="center"/>
          </w:tcPr>
          <w:p w14:paraId="750357CC" w14:textId="77777777" w:rsidR="002921A2" w:rsidRPr="00655933" w:rsidRDefault="002921A2" w:rsidP="00D544F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СПОРАЗУМЕВАЊЕ</w:t>
            </w:r>
          </w:p>
        </w:tc>
        <w:tc>
          <w:tcPr>
            <w:tcW w:w="4708" w:type="dxa"/>
            <w:vAlign w:val="center"/>
          </w:tcPr>
          <w:p w14:paraId="1C4C193C" w14:textId="77777777" w:rsidR="002921A2" w:rsidRPr="00DF6DE1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зна шта је знак и шта је симбол, разликује их и препознаје их на примерима из свакодневног живота;</w:t>
            </w:r>
          </w:p>
          <w:p w14:paraId="2E70CA78" w14:textId="77777777" w:rsidR="002921A2" w:rsidRPr="00DF6DE1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схвата естетски значај грба и симбола;</w:t>
            </w:r>
          </w:p>
          <w:p w14:paraId="381435DC" w14:textId="77777777" w:rsidR="002921A2" w:rsidRPr="00DF6DE1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развија осећај припадности и заједништва школи, народу, граду, спортском клубу, одељењу;</w:t>
            </w:r>
          </w:p>
          <w:p w14:paraId="7A6311B5" w14:textId="77777777" w:rsidR="002921A2" w:rsidRPr="00557FA7" w:rsidRDefault="002921A2" w:rsidP="00B6072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DF6DE1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грбу и симболу израдом ликовног рада техником графика на хамеру.</w:t>
            </w:r>
          </w:p>
        </w:tc>
        <w:tc>
          <w:tcPr>
            <w:tcW w:w="567" w:type="dxa"/>
            <w:vAlign w:val="center"/>
          </w:tcPr>
          <w:p w14:paraId="45AB5652" w14:textId="60554AEF" w:rsidR="002921A2" w:rsidRPr="00DF6DE1" w:rsidRDefault="00C12A0E" w:rsidP="002921A2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35.</w:t>
            </w:r>
            <w:r w:rsidR="002921A2">
              <w:rPr>
                <w:rFonts w:ascii="Calibri" w:hAnsi="Calibri" w:cs="Calibri"/>
                <w:noProof/>
                <w:lang w:val="sr-Cyrl-RS"/>
              </w:rPr>
              <w:t>36.</w:t>
            </w:r>
          </w:p>
        </w:tc>
        <w:tc>
          <w:tcPr>
            <w:tcW w:w="1843" w:type="dxa"/>
            <w:vAlign w:val="center"/>
          </w:tcPr>
          <w:p w14:paraId="591B7482" w14:textId="77777777" w:rsidR="002921A2" w:rsidRPr="00DF6DE1" w:rsidRDefault="002921A2" w:rsidP="00B6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>Знак и симбол</w:t>
            </w:r>
          </w:p>
          <w:p w14:paraId="0D518E93" w14:textId="77777777" w:rsidR="002921A2" w:rsidRPr="00DF6DE1" w:rsidRDefault="002921A2" w:rsidP="00B6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 xml:space="preserve">Задатака: </w:t>
            </w:r>
            <w:r w:rsidRPr="00DF6DE1">
              <w:rPr>
                <w:rFonts w:ascii="Calibri" w:hAnsi="Calibri" w:cs="Calibri"/>
                <w:b/>
                <w:bCs/>
                <w:i/>
                <w:lang w:val="sr-Cyrl-RS"/>
              </w:rPr>
              <w:t>Симбол школе</w:t>
            </w:r>
          </w:p>
        </w:tc>
        <w:tc>
          <w:tcPr>
            <w:tcW w:w="567" w:type="dxa"/>
            <w:vAlign w:val="center"/>
          </w:tcPr>
          <w:p w14:paraId="4AD0F254" w14:textId="77777777" w:rsidR="00711742" w:rsidRDefault="00C12A0E" w:rsidP="00711742">
            <w:pPr>
              <w:ind w:left="-89" w:right="-105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У,</w:t>
            </w:r>
          </w:p>
          <w:p w14:paraId="5B366780" w14:textId="085548A7" w:rsidR="002921A2" w:rsidRPr="00C12A0E" w:rsidRDefault="002921A2" w:rsidP="00711742">
            <w:pPr>
              <w:ind w:left="-89" w:right="-105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559" w:type="dxa"/>
            <w:vAlign w:val="center"/>
          </w:tcPr>
          <w:p w14:paraId="3ACDDED8" w14:textId="77777777" w:rsidR="002921A2" w:rsidRPr="00DF6DE1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06EACB21" w14:textId="77777777" w:rsidR="002921A2" w:rsidRPr="00557FA7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787F6F7A" w14:textId="77777777" w:rsidR="002921A2" w:rsidRPr="00DF6DE1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4BE487E4" w14:textId="77777777" w:rsidR="002921A2" w:rsidRPr="00DF6DE1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 xml:space="preserve">практичан рад </w:t>
            </w:r>
          </w:p>
        </w:tc>
        <w:tc>
          <w:tcPr>
            <w:tcW w:w="709" w:type="dxa"/>
            <w:textDirection w:val="btLr"/>
            <w:vAlign w:val="center"/>
          </w:tcPr>
          <w:p w14:paraId="193E1750" w14:textId="77777777" w:rsidR="002921A2" w:rsidRPr="001B13F2" w:rsidRDefault="002921A2" w:rsidP="00B6072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E111799" w14:textId="77777777" w:rsidR="002921A2" w:rsidRPr="00DF6DE1" w:rsidRDefault="002921A2" w:rsidP="00B6072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Align w:val="center"/>
          </w:tcPr>
          <w:p w14:paraId="70C349FB" w14:textId="77777777" w:rsidR="002921A2" w:rsidRPr="00DF6DE1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DF6DE1">
              <w:rPr>
                <w:rFonts w:ascii="Calibri" w:hAnsi="Calibri" w:cs="Calibri"/>
                <w:bCs/>
                <w:lang w:val="sr-Cyrl-RS"/>
              </w:rPr>
              <w:t>Одговорно учешће у демократском друштву</w:t>
            </w:r>
          </w:p>
          <w:p w14:paraId="0EFA16B3" w14:textId="77777777" w:rsidR="002921A2" w:rsidRPr="00DF6DE1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</w:p>
          <w:p w14:paraId="2B4595E3" w14:textId="77777777" w:rsidR="002921A2" w:rsidRPr="00557FA7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DF6DE1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276" w:type="dxa"/>
            <w:vAlign w:val="center"/>
          </w:tcPr>
          <w:p w14:paraId="2793FC89" w14:textId="77777777" w:rsidR="002921A2" w:rsidRPr="00DF6DE1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ЧОС</w:t>
            </w:r>
          </w:p>
        </w:tc>
        <w:tc>
          <w:tcPr>
            <w:tcW w:w="1813" w:type="dxa"/>
            <w:vAlign w:val="center"/>
          </w:tcPr>
          <w:p w14:paraId="734BC9CA" w14:textId="77777777" w:rsidR="002921A2" w:rsidRPr="00DF6DE1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123E68" w:rsidRPr="00D16EB9" w14:paraId="3864C728" w14:textId="77777777" w:rsidTr="00123E68">
        <w:trPr>
          <w:cantSplit/>
          <w:trHeight w:val="1883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807B088" w14:textId="77777777" w:rsidR="00123E68" w:rsidRPr="00655933" w:rsidRDefault="00123E68" w:rsidP="00287DFD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287DFD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lastRenderedPageBreak/>
              <w:t>СПОРАЗУМЕВАЊЕ</w:t>
            </w:r>
          </w:p>
        </w:tc>
        <w:tc>
          <w:tcPr>
            <w:tcW w:w="4708" w:type="dxa"/>
            <w:vMerge w:val="restart"/>
            <w:vAlign w:val="center"/>
          </w:tcPr>
          <w:p w14:paraId="2A0BFA9E" w14:textId="77777777" w:rsidR="00123E68" w:rsidRPr="00551310" w:rsidRDefault="00123E68" w:rsidP="00287DF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зна шта су плакат и билборд као средства визуеле комуникације и уочи их у свом окружењу;</w:t>
            </w:r>
          </w:p>
          <w:p w14:paraId="289A557E" w14:textId="77777777" w:rsidR="00123E68" w:rsidRPr="00551310" w:rsidRDefault="00123E68" w:rsidP="00287DF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препозна и схвати разлике између палката и билборда;</w:t>
            </w:r>
          </w:p>
          <w:p w14:paraId="43CE914C" w14:textId="77777777" w:rsidR="00123E68" w:rsidRPr="00551310" w:rsidRDefault="00123E68" w:rsidP="00287DF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сазна који посао обављају графички дизајнери и шта су све производи њиховог рада;</w:t>
            </w:r>
          </w:p>
          <w:p w14:paraId="66A8F83C" w14:textId="77777777" w:rsidR="00123E68" w:rsidRPr="00551310" w:rsidRDefault="00123E68" w:rsidP="00287DF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схвати везу између естетског значаја плаката и билборда и бољег разумевања ликовне поруке;</w:t>
            </w:r>
          </w:p>
          <w:p w14:paraId="7B47F7A6" w14:textId="77777777" w:rsidR="00123E68" w:rsidRPr="00551310" w:rsidRDefault="00123E68" w:rsidP="00287DF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практично примени стечена знања о плакату и билборду индивидуалном израдом ликовног рада.</w:t>
            </w:r>
          </w:p>
        </w:tc>
        <w:tc>
          <w:tcPr>
            <w:tcW w:w="567" w:type="dxa"/>
            <w:vAlign w:val="center"/>
          </w:tcPr>
          <w:p w14:paraId="12F4A40D" w14:textId="77777777" w:rsidR="00123E68" w:rsidRPr="00551310" w:rsidRDefault="00123E68" w:rsidP="00287DF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51310">
              <w:rPr>
                <w:rFonts w:ascii="Calibri" w:hAnsi="Calibri" w:cs="Calibri"/>
                <w:noProof/>
                <w:lang w:val="sr-Cyrl-RS"/>
              </w:rPr>
              <w:t>37.</w:t>
            </w:r>
          </w:p>
        </w:tc>
        <w:tc>
          <w:tcPr>
            <w:tcW w:w="1843" w:type="dxa"/>
            <w:vMerge w:val="restart"/>
            <w:vAlign w:val="center"/>
          </w:tcPr>
          <w:p w14:paraId="4E464D3B" w14:textId="77777777" w:rsidR="00123E68" w:rsidRPr="00551310" w:rsidRDefault="00123E68" w:rsidP="00287DF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51310">
              <w:rPr>
                <w:rFonts w:ascii="Calibri" w:hAnsi="Calibri" w:cs="Calibri"/>
                <w:b/>
                <w:bCs/>
                <w:lang w:val="sr-Cyrl-RS"/>
              </w:rPr>
              <w:t>Плакат, билборд, реклама</w:t>
            </w:r>
          </w:p>
          <w:p w14:paraId="7A0DA759" w14:textId="77777777" w:rsidR="00123E68" w:rsidRPr="00557FA7" w:rsidRDefault="00123E68" w:rsidP="00287DF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551310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51310">
              <w:rPr>
                <w:rFonts w:ascii="Calibri" w:hAnsi="Calibri" w:cs="Calibri"/>
                <w:b/>
                <w:bCs/>
                <w:i/>
                <w:lang w:val="sr-Cyrl-RS"/>
              </w:rPr>
              <w:t>Заштитимо шуме, реке, пчеле...</w:t>
            </w:r>
          </w:p>
        </w:tc>
        <w:tc>
          <w:tcPr>
            <w:tcW w:w="567" w:type="dxa"/>
            <w:vAlign w:val="center"/>
          </w:tcPr>
          <w:p w14:paraId="78D9F624" w14:textId="77777777" w:rsidR="00123E68" w:rsidRPr="00551310" w:rsidRDefault="00123E68" w:rsidP="00287DF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51310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5CC4CA2C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51310">
              <w:rPr>
                <w:rFonts w:ascii="Calibri" w:hAnsi="Calibri" w:cs="Calibri"/>
                <w:lang w:val="sr-Cyrl-RS"/>
              </w:rPr>
              <w:t>,</w:t>
            </w:r>
          </w:p>
          <w:p w14:paraId="048CE702" w14:textId="77777777" w:rsidR="00123E68" w:rsidRPr="00557FA7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51310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C86F638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51310">
              <w:rPr>
                <w:rFonts w:ascii="Calibri" w:hAnsi="Calibri" w:cs="Calibri"/>
                <w:lang w:val="sr-Cyrl-RS"/>
              </w:rPr>
              <w:t>,</w:t>
            </w:r>
          </w:p>
          <w:p w14:paraId="50A0888D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551310">
              <w:rPr>
                <w:rFonts w:ascii="Calibri" w:hAnsi="Calibri" w:cs="Calibri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9A36AA1" w14:textId="77777777" w:rsidR="00123E68" w:rsidRPr="001B13F2" w:rsidRDefault="00123E68" w:rsidP="00287DF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D3E816C" w14:textId="77777777" w:rsidR="00123E68" w:rsidRPr="00551310" w:rsidRDefault="00123E68" w:rsidP="00287DF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71F7EB64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Одговоран однос према околини</w:t>
            </w:r>
          </w:p>
          <w:p w14:paraId="4F0E4F64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Предузимљивост и предузетничка компетенција</w:t>
            </w:r>
          </w:p>
          <w:p w14:paraId="7308971A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551310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  <w:vMerge w:val="restart"/>
            <w:vAlign w:val="center"/>
          </w:tcPr>
          <w:p w14:paraId="2B99B03D" w14:textId="77777777" w:rsidR="00123E68" w:rsidRPr="00551310" w:rsidRDefault="00123E68" w:rsidP="00287DFD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</w:t>
            </w:r>
            <w:r w:rsidRPr="00551310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813" w:type="dxa"/>
            <w:vMerge w:val="restart"/>
            <w:vAlign w:val="center"/>
          </w:tcPr>
          <w:p w14:paraId="420AEE4D" w14:textId="77777777" w:rsidR="00123E68" w:rsidRPr="00551310" w:rsidRDefault="00123E68" w:rsidP="00287DF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123E68" w:rsidRPr="00123E68" w14:paraId="1C3B5E70" w14:textId="77777777" w:rsidTr="00123E68">
        <w:trPr>
          <w:cantSplit/>
          <w:trHeight w:val="188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FEC1D3" w14:textId="77777777" w:rsidR="00123E68" w:rsidRPr="00287DFD" w:rsidRDefault="00123E68" w:rsidP="00287DFD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4708" w:type="dxa"/>
            <w:vMerge/>
            <w:vAlign w:val="center"/>
          </w:tcPr>
          <w:p w14:paraId="7E5E9470" w14:textId="77777777" w:rsidR="00123E68" w:rsidRPr="00551310" w:rsidRDefault="00123E68" w:rsidP="00287DF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0D719642" w14:textId="41FC3C53" w:rsidR="00123E68" w:rsidRPr="00123E68" w:rsidRDefault="00123E68" w:rsidP="00287DF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Latn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38.</w:t>
            </w:r>
          </w:p>
        </w:tc>
        <w:tc>
          <w:tcPr>
            <w:tcW w:w="1843" w:type="dxa"/>
            <w:vMerge/>
            <w:vAlign w:val="center"/>
          </w:tcPr>
          <w:p w14:paraId="599E2855" w14:textId="77777777" w:rsidR="00123E68" w:rsidRPr="00551310" w:rsidRDefault="00123E68" w:rsidP="00287DF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37E3439" w14:textId="15FB0A78" w:rsidR="00123E68" w:rsidRPr="00123E68" w:rsidRDefault="00123E68" w:rsidP="00287DF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3BA64566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4C139F6" w14:textId="77777777" w:rsidR="00123E68" w:rsidRPr="001B13F2" w:rsidRDefault="00123E68" w:rsidP="00287DF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/>
            <w:vAlign w:val="center"/>
          </w:tcPr>
          <w:p w14:paraId="33D97F64" w14:textId="77777777" w:rsidR="00123E68" w:rsidRPr="00551310" w:rsidRDefault="00123E68" w:rsidP="00287DF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76" w:type="dxa"/>
            <w:vMerge/>
            <w:vAlign w:val="center"/>
          </w:tcPr>
          <w:p w14:paraId="39F8DDE5" w14:textId="77777777" w:rsidR="00123E68" w:rsidRPr="001B13F2" w:rsidRDefault="00123E68" w:rsidP="00287DF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vMerge/>
            <w:vAlign w:val="center"/>
          </w:tcPr>
          <w:p w14:paraId="1B65675F" w14:textId="77777777" w:rsidR="00123E68" w:rsidRPr="00465A24" w:rsidRDefault="00123E68" w:rsidP="00287DF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</w:tbl>
    <w:p w14:paraId="0D391271" w14:textId="77777777" w:rsidR="00AD5A20" w:rsidRPr="00557FA7" w:rsidRDefault="00AD5A20" w:rsidP="00B303B6">
      <w:pPr>
        <w:jc w:val="center"/>
        <w:rPr>
          <w:rFonts w:ascii="Calibri" w:hAnsi="Calibri" w:cs="Calibri"/>
          <w:lang w:val="ru-RU"/>
        </w:rPr>
      </w:pPr>
    </w:p>
    <w:p w14:paraId="5086672C" w14:textId="4941F1C1" w:rsidR="0048239C" w:rsidRPr="002921A2" w:rsidRDefault="00B303B6" w:rsidP="002921A2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57FA7">
        <w:rPr>
          <w:rFonts w:ascii="Calibri" w:hAnsi="Calibri" w:cs="Calibri"/>
          <w:sz w:val="24"/>
          <w:szCs w:val="24"/>
          <w:lang w:val="ru-RU"/>
        </w:rPr>
        <w:t>Датум предаје: _________________</w:t>
      </w:r>
      <w:r w:rsidRPr="00557FA7">
        <w:rPr>
          <w:rFonts w:ascii="Calibri" w:hAnsi="Calibri" w:cs="Calibri"/>
          <w:sz w:val="24"/>
          <w:szCs w:val="24"/>
          <w:lang w:val="ru-RU"/>
        </w:rPr>
        <w:tab/>
        <w:t>Предметни наставник: ________</w:t>
      </w:r>
      <w:r w:rsidR="002921A2">
        <w:rPr>
          <w:rFonts w:ascii="Calibri" w:hAnsi="Calibri" w:cs="Calibri"/>
          <w:sz w:val="24"/>
          <w:szCs w:val="24"/>
          <w:lang w:val="ru-RU"/>
        </w:rPr>
        <w:t>_______________________________</w:t>
      </w:r>
    </w:p>
    <w:p w14:paraId="4F30E97C" w14:textId="77777777" w:rsidR="007F1196" w:rsidRDefault="007F1196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05AF8389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955E2F4" w14:textId="77BD4A6D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2EF08FB8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5DC660F4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E826C0D" w14:textId="77777777" w:rsidR="00CD1838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708"/>
        <w:gridCol w:w="567"/>
        <w:gridCol w:w="1701"/>
        <w:gridCol w:w="567"/>
        <w:gridCol w:w="1701"/>
        <w:gridCol w:w="709"/>
        <w:gridCol w:w="1701"/>
        <w:gridCol w:w="1559"/>
        <w:gridCol w:w="1530"/>
      </w:tblGrid>
      <w:tr w:rsidR="00F42E7F" w:rsidRPr="00C10722" w14:paraId="6F1C2576" w14:textId="77777777" w:rsidTr="005607DD">
        <w:trPr>
          <w:cantSplit/>
          <w:trHeight w:val="742"/>
          <w:jc w:val="center"/>
        </w:trPr>
        <w:tc>
          <w:tcPr>
            <w:tcW w:w="15424" w:type="dxa"/>
            <w:gridSpan w:val="10"/>
            <w:shd w:val="clear" w:color="auto" w:fill="F2F2F2"/>
            <w:vAlign w:val="center"/>
          </w:tcPr>
          <w:p w14:paraId="0C77E86C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D726DA" w:rsidRPr="00C10722" w14:paraId="6B995B6D" w14:textId="77777777" w:rsidTr="00D209E6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5D622D8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08" w:type="dxa"/>
            <w:shd w:val="clear" w:color="auto" w:fill="F2F2F2"/>
            <w:vAlign w:val="center"/>
          </w:tcPr>
          <w:p w14:paraId="23037F6E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83C52F6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D478375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B8ADC0B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9288934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3248FB8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CAA5B30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E791602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64E0ED6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3B9C05DA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753DE" w:rsidRPr="00C10722" w14:paraId="1604287E" w14:textId="77777777" w:rsidTr="00461897">
        <w:trPr>
          <w:cantSplit/>
          <w:trHeight w:val="147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D3AE5DD" w14:textId="77777777" w:rsidR="007753DE" w:rsidRPr="00655933" w:rsidRDefault="007753DE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СПОРАЗУМЕВАЊЕ</w:t>
            </w:r>
          </w:p>
        </w:tc>
        <w:tc>
          <w:tcPr>
            <w:tcW w:w="4708" w:type="dxa"/>
            <w:vMerge w:val="restart"/>
            <w:vAlign w:val="center"/>
          </w:tcPr>
          <w:p w14:paraId="2790F760" w14:textId="77777777" w:rsidR="007753DE" w:rsidRPr="000132FB" w:rsidRDefault="007753DE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 xml:space="preserve">зна да је реклама још једно средство визуелне комуникације; </w:t>
            </w:r>
          </w:p>
          <w:p w14:paraId="7F6ED82A" w14:textId="77777777" w:rsidR="007753DE" w:rsidRPr="000132FB" w:rsidRDefault="007753DE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практично примени стечена знања о реклами индивидуалном израдом ликовног рада;</w:t>
            </w:r>
          </w:p>
          <w:p w14:paraId="5A67CF99" w14:textId="77777777" w:rsidR="007753DE" w:rsidRPr="000132FB" w:rsidRDefault="007753DE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утврди стечена знања из области Споразумевање.</w:t>
            </w:r>
          </w:p>
        </w:tc>
        <w:tc>
          <w:tcPr>
            <w:tcW w:w="567" w:type="dxa"/>
            <w:vAlign w:val="center"/>
          </w:tcPr>
          <w:p w14:paraId="5B9402A9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39.</w:t>
            </w:r>
          </w:p>
        </w:tc>
        <w:tc>
          <w:tcPr>
            <w:tcW w:w="1701" w:type="dxa"/>
            <w:vMerge w:val="restart"/>
            <w:vAlign w:val="center"/>
          </w:tcPr>
          <w:p w14:paraId="583704AE" w14:textId="77777777" w:rsidR="007753DE" w:rsidRPr="000132FB" w:rsidRDefault="007753DE" w:rsidP="00494B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0132FB">
              <w:rPr>
                <w:rFonts w:ascii="Calibri" w:hAnsi="Calibri" w:cs="Calibri"/>
                <w:b/>
                <w:bCs/>
                <w:lang w:val="sr-Cyrl-RS"/>
              </w:rPr>
              <w:t>Плакат, билборд, реклама</w:t>
            </w:r>
          </w:p>
          <w:p w14:paraId="51BB67A5" w14:textId="77777777" w:rsidR="007753DE" w:rsidRPr="000132FB" w:rsidRDefault="007753DE" w:rsidP="00494B17">
            <w:pPr>
              <w:pStyle w:val="ListParagraph"/>
              <w:ind w:left="0"/>
              <w:jc w:val="center"/>
              <w:rPr>
                <w:rFonts w:cs="Calibri"/>
                <w:noProof/>
                <w:sz w:val="22"/>
                <w:szCs w:val="22"/>
                <w:lang w:val="sr-Cyrl-BA"/>
              </w:rPr>
            </w:pPr>
            <w:r w:rsidRPr="000132FB">
              <w:rPr>
                <w:rFonts w:cs="Calibri"/>
                <w:b/>
                <w:bCs/>
                <w:sz w:val="22"/>
                <w:szCs w:val="22"/>
                <w:lang w:val="sr-Cyrl-RS"/>
              </w:rPr>
              <w:t xml:space="preserve">Задатак: </w:t>
            </w:r>
            <w:r w:rsidRPr="000132FB">
              <w:rPr>
                <w:rFonts w:cs="Calibri"/>
                <w:b/>
                <w:bCs/>
                <w:i/>
                <w:sz w:val="22"/>
                <w:szCs w:val="22"/>
                <w:lang w:val="sr-Cyrl-RS"/>
              </w:rPr>
              <w:t>Реклама за омиљени производ</w:t>
            </w:r>
          </w:p>
        </w:tc>
        <w:tc>
          <w:tcPr>
            <w:tcW w:w="567" w:type="dxa"/>
            <w:vAlign w:val="center"/>
          </w:tcPr>
          <w:p w14:paraId="1D83F604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701" w:type="dxa"/>
            <w:vMerge w:val="restart"/>
            <w:vAlign w:val="center"/>
          </w:tcPr>
          <w:p w14:paraId="6A81BF75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0E9ADAB3" w14:textId="77777777" w:rsidR="007753DE" w:rsidRPr="00557FA7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607DD">
              <w:rPr>
                <w:rFonts w:ascii="Calibri" w:hAnsi="Calibri" w:cs="Calibri"/>
                <w:lang w:val="sr-Cyrl-RS"/>
              </w:rPr>
              <w:t>.</w:t>
            </w:r>
            <w:r w:rsidR="000132FB"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65C4CDC8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4A1759CE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5607DD">
              <w:rPr>
                <w:rFonts w:ascii="Calibri" w:hAnsi="Calibri" w:cs="Calibri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CDD201B" w14:textId="77777777" w:rsidR="00C74807" w:rsidRPr="001B13F2" w:rsidRDefault="00C7480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A2597B4" w14:textId="77777777" w:rsidR="007753DE" w:rsidRPr="005607DD" w:rsidRDefault="00C74807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1F39C3D0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0619B9DD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Решавање проблема</w:t>
            </w:r>
          </w:p>
          <w:p w14:paraId="23FC08B6" w14:textId="77777777" w:rsidR="007753DE" w:rsidRPr="00557FA7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Merge w:val="restart"/>
            <w:vAlign w:val="center"/>
          </w:tcPr>
          <w:p w14:paraId="16E6F527" w14:textId="77777777" w:rsidR="007753DE" w:rsidRPr="005607DD" w:rsidRDefault="00D209E6" w:rsidP="00D209E6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  <w:r w:rsidR="00655933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</w:t>
            </w:r>
            <w:r w:rsidR="007753DE" w:rsidRPr="005607DD">
              <w:rPr>
                <w:rFonts w:ascii="Calibri" w:hAnsi="Calibri" w:cs="Calibri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530" w:type="dxa"/>
            <w:vMerge w:val="restart"/>
            <w:vAlign w:val="center"/>
          </w:tcPr>
          <w:p w14:paraId="35579423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  <w:p w14:paraId="7BDADAAD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практично</w:t>
            </w:r>
          </w:p>
        </w:tc>
      </w:tr>
      <w:tr w:rsidR="007753DE" w:rsidRPr="00C10722" w14:paraId="384829FE" w14:textId="77777777" w:rsidTr="00461897">
        <w:trPr>
          <w:cantSplit/>
          <w:trHeight w:val="147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892372D" w14:textId="77777777" w:rsidR="007753DE" w:rsidRPr="00655933" w:rsidRDefault="007753DE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08" w:type="dxa"/>
            <w:vMerge/>
          </w:tcPr>
          <w:p w14:paraId="5C5B852C" w14:textId="77777777" w:rsidR="007753DE" w:rsidRPr="000132FB" w:rsidRDefault="007753DE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E10E24B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40.</w:t>
            </w:r>
          </w:p>
        </w:tc>
        <w:tc>
          <w:tcPr>
            <w:tcW w:w="1701" w:type="dxa"/>
            <w:vMerge/>
            <w:vAlign w:val="center"/>
          </w:tcPr>
          <w:p w14:paraId="28C63402" w14:textId="77777777" w:rsidR="007753DE" w:rsidRPr="000132FB" w:rsidRDefault="007753DE" w:rsidP="00494B17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56C6059F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701" w:type="dxa"/>
            <w:vMerge/>
            <w:vAlign w:val="center"/>
          </w:tcPr>
          <w:p w14:paraId="05D276E3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62798EF" w14:textId="77777777" w:rsidR="007753DE" w:rsidRPr="005607DD" w:rsidRDefault="007753DE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/>
            <w:vAlign w:val="center"/>
          </w:tcPr>
          <w:p w14:paraId="68230B0C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236BBFE0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vMerge/>
            <w:vAlign w:val="center"/>
          </w:tcPr>
          <w:p w14:paraId="77ACB928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D544F9" w:rsidRPr="00C10722" w14:paraId="05A8B320" w14:textId="77777777" w:rsidTr="00D544F9">
        <w:trPr>
          <w:cantSplit/>
          <w:trHeight w:val="99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37FD5DB" w14:textId="77777777" w:rsidR="00D544F9" w:rsidRPr="00655933" w:rsidRDefault="00D544F9" w:rsidP="00D544F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4708" w:type="dxa"/>
            <w:vMerge w:val="restart"/>
          </w:tcPr>
          <w:p w14:paraId="1A3C1192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зна шта јекомпозиција у лик.</w:t>
            </w:r>
            <w:r w:rsidRPr="000132FB">
              <w:rPr>
                <w:rFonts w:ascii="Calibri" w:hAnsi="Calibri" w:cs="Calibri"/>
                <w:lang w:val="sr-Cyrl-RS"/>
              </w:rPr>
              <w:t xml:space="preserve"> ум</w:t>
            </w:r>
            <w:r>
              <w:rPr>
                <w:rFonts w:ascii="Calibri" w:hAnsi="Calibri" w:cs="Calibri"/>
                <w:lang w:val="sr-Cyrl-RS"/>
              </w:rPr>
              <w:t>;</w:t>
            </w:r>
          </w:p>
          <w:p w14:paraId="0D7ACDCE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разликује ликовне елементе;</w:t>
            </w:r>
          </w:p>
          <w:p w14:paraId="3B36216B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схвата да је добра композиција она која је хармонична, складна;</w:t>
            </w:r>
          </w:p>
          <w:p w14:paraId="26ACC796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зна шта је ритам у лик.</w:t>
            </w:r>
            <w:r w:rsidRPr="000132FB">
              <w:rPr>
                <w:rFonts w:ascii="Calibri" w:hAnsi="Calibri" w:cs="Calibri"/>
                <w:lang w:val="sr-Cyrl-RS"/>
              </w:rPr>
              <w:t xml:space="preserve"> ум</w:t>
            </w:r>
            <w:r>
              <w:rPr>
                <w:rFonts w:ascii="Calibri" w:hAnsi="Calibri" w:cs="Calibri"/>
                <w:lang w:val="sr-Cyrl-RS"/>
              </w:rPr>
              <w:t>.</w:t>
            </w:r>
            <w:r w:rsidRPr="000132FB">
              <w:rPr>
                <w:rFonts w:ascii="Calibri" w:hAnsi="Calibri" w:cs="Calibri"/>
                <w:lang w:val="sr-Cyrl-RS"/>
              </w:rPr>
              <w:t xml:space="preserve"> и у свом окружењу;</w:t>
            </w:r>
          </w:p>
          <w:p w14:paraId="4D71846E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увиђа шта је равнотежа на композицији;</w:t>
            </w:r>
          </w:p>
          <w:p w14:paraId="16F25FFB" w14:textId="77777777" w:rsidR="00D544F9" w:rsidRPr="00557FA7" w:rsidRDefault="00D544F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132FB">
              <w:rPr>
                <w:rFonts w:ascii="Calibri" w:hAnsi="Calibri" w:cs="Calibri"/>
                <w:sz w:val="22"/>
                <w:szCs w:val="22"/>
                <w:lang w:val="sr-Cyrl-RS"/>
              </w:rPr>
              <w:t>разликује симетричну од асиметричне композиције.</w:t>
            </w:r>
          </w:p>
        </w:tc>
        <w:tc>
          <w:tcPr>
            <w:tcW w:w="567" w:type="dxa"/>
            <w:vAlign w:val="center"/>
          </w:tcPr>
          <w:p w14:paraId="6B58E8DD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41.</w:t>
            </w:r>
          </w:p>
        </w:tc>
        <w:tc>
          <w:tcPr>
            <w:tcW w:w="1701" w:type="dxa"/>
            <w:vMerge w:val="restart"/>
            <w:vAlign w:val="center"/>
          </w:tcPr>
          <w:p w14:paraId="4CEA4777" w14:textId="77777777" w:rsidR="00D544F9" w:rsidRPr="000132FB" w:rsidRDefault="00D544F9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0132FB">
              <w:rPr>
                <w:rFonts w:ascii="Calibri" w:hAnsi="Calibri" w:cs="Calibri"/>
                <w:b/>
                <w:bCs/>
                <w:lang w:val="sr-Cyrl-RS"/>
              </w:rPr>
              <w:t>Композиција у ликовној уметности</w:t>
            </w:r>
          </w:p>
          <w:p w14:paraId="52C490B2" w14:textId="77777777" w:rsidR="00D544F9" w:rsidRPr="000132FB" w:rsidRDefault="00D544F9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0132FB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Композиција од геометријских облика</w:t>
            </w:r>
          </w:p>
        </w:tc>
        <w:tc>
          <w:tcPr>
            <w:tcW w:w="567" w:type="dxa"/>
            <w:vAlign w:val="center"/>
          </w:tcPr>
          <w:p w14:paraId="59EFEF27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701" w:type="dxa"/>
            <w:vMerge w:val="restart"/>
            <w:vAlign w:val="center"/>
          </w:tcPr>
          <w:p w14:paraId="64B699FC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4C3E4B30" w14:textId="77777777" w:rsidR="00D544F9" w:rsidRPr="00557FA7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607DD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CD746D5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39C51D6A" w14:textId="77777777" w:rsidR="00D544F9" w:rsidRPr="005607DD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7DD">
              <w:rPr>
                <w:rFonts w:ascii="Calibri" w:hAnsi="Calibri" w:cs="Calibri"/>
                <w:sz w:val="20"/>
                <w:szCs w:val="20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A0642A6" w14:textId="77777777" w:rsidR="00D544F9" w:rsidRPr="001B13F2" w:rsidRDefault="00D544F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D37BDA9" w14:textId="77777777" w:rsidR="00D544F9" w:rsidRPr="00461897" w:rsidRDefault="00D544F9" w:rsidP="004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1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897">
              <w:rPr>
                <w:rFonts w:ascii="Calibri" w:hAnsi="Calibri" w:cs="Calibri"/>
                <w:sz w:val="20"/>
                <w:szCs w:val="20"/>
                <w:lang w:val="sr-Cyrl-RS"/>
              </w:rPr>
              <w:t>индвидуални рад</w:t>
            </w:r>
          </w:p>
        </w:tc>
        <w:tc>
          <w:tcPr>
            <w:tcW w:w="1701" w:type="dxa"/>
            <w:vMerge w:val="restart"/>
            <w:vAlign w:val="center"/>
          </w:tcPr>
          <w:p w14:paraId="1E73D0B1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  <w:p w14:paraId="5C19D70A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665B7212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Решавање проблема</w:t>
            </w:r>
          </w:p>
          <w:p w14:paraId="5D341BC4" w14:textId="77777777" w:rsidR="00D544F9" w:rsidRPr="00557FA7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1A1861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Музичка култура,</w:t>
            </w:r>
          </w:p>
          <w:p w14:paraId="0B26037A" w14:textId="77777777" w:rsidR="00D544F9" w:rsidRPr="005607DD" w:rsidRDefault="00D544F9" w:rsidP="00D209E6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к</w:t>
            </w: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530" w:type="dxa"/>
            <w:vMerge w:val="restart"/>
            <w:vAlign w:val="center"/>
          </w:tcPr>
          <w:p w14:paraId="4C6028AD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  <w:p w14:paraId="20054805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практично</w:t>
            </w:r>
          </w:p>
        </w:tc>
      </w:tr>
      <w:tr w:rsidR="00D544F9" w:rsidRPr="00C10722" w14:paraId="08AC8074" w14:textId="77777777" w:rsidTr="00D209E6">
        <w:trPr>
          <w:trHeight w:val="744"/>
          <w:jc w:val="center"/>
        </w:trPr>
        <w:tc>
          <w:tcPr>
            <w:tcW w:w="681" w:type="dxa"/>
            <w:vMerge/>
            <w:vAlign w:val="center"/>
          </w:tcPr>
          <w:p w14:paraId="33EC74CB" w14:textId="77777777" w:rsidR="00D544F9" w:rsidRPr="00C10722" w:rsidRDefault="00D544F9" w:rsidP="002268BF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708" w:type="dxa"/>
            <w:vMerge/>
          </w:tcPr>
          <w:p w14:paraId="114962FF" w14:textId="77777777" w:rsidR="00D544F9" w:rsidRPr="000132FB" w:rsidRDefault="00D544F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677C8B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42.</w:t>
            </w:r>
          </w:p>
        </w:tc>
        <w:tc>
          <w:tcPr>
            <w:tcW w:w="1701" w:type="dxa"/>
            <w:vMerge/>
            <w:vAlign w:val="center"/>
          </w:tcPr>
          <w:p w14:paraId="6821CB44" w14:textId="77777777" w:rsidR="00D544F9" w:rsidRPr="000132FB" w:rsidRDefault="00D544F9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737FE9AF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701" w:type="dxa"/>
            <w:vMerge/>
          </w:tcPr>
          <w:p w14:paraId="0D34D3B1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EA9DD2E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970A2D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E6E195E" w14:textId="77777777" w:rsidR="00D544F9" w:rsidRPr="00C10722" w:rsidRDefault="00D544F9" w:rsidP="00B741B6">
            <w:pPr>
              <w:ind w:right="157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40D00DC1" w14:textId="77777777" w:rsidR="00D544F9" w:rsidRPr="00C10722" w:rsidRDefault="00D544F9" w:rsidP="00B741B6">
            <w:pPr>
              <w:ind w:right="157"/>
              <w:rPr>
                <w:rFonts w:ascii="Calibri" w:eastAsia="Times New Roman" w:hAnsi="Calibri" w:cs="Calibri"/>
                <w:color w:val="FF0000"/>
                <w:sz w:val="24"/>
                <w:szCs w:val="24"/>
                <w:lang w:val="sr-Cyrl-CS"/>
              </w:rPr>
            </w:pPr>
          </w:p>
        </w:tc>
      </w:tr>
      <w:tr w:rsidR="00D544F9" w:rsidRPr="005607DD" w14:paraId="0B60C24F" w14:textId="77777777" w:rsidTr="002268BF">
        <w:trPr>
          <w:trHeight w:val="112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CC8A5B9" w14:textId="77777777" w:rsidR="00D544F9" w:rsidRPr="00655933" w:rsidRDefault="00D544F9" w:rsidP="002268BF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08" w:type="dxa"/>
            <w:vMerge w:val="restart"/>
            <w:vAlign w:val="center"/>
          </w:tcPr>
          <w:p w14:paraId="188AA445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зна да је линија основни ликовни елемент;</w:t>
            </w:r>
          </w:p>
          <w:p w14:paraId="19CC9A6C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зна уз помоћ којих материјала могу да се цртају линије;</w:t>
            </w:r>
          </w:p>
          <w:p w14:paraId="594CF348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употребљава ликовну тенику гратаж;</w:t>
            </w:r>
          </w:p>
          <w:p w14:paraId="781DE705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индивидуално изради ликовни рад и практично примени стечена знања о линијама и ликовној техници гратаж.</w:t>
            </w:r>
          </w:p>
        </w:tc>
        <w:tc>
          <w:tcPr>
            <w:tcW w:w="567" w:type="dxa"/>
            <w:vAlign w:val="center"/>
          </w:tcPr>
          <w:p w14:paraId="2E34B12A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43.</w:t>
            </w:r>
          </w:p>
        </w:tc>
        <w:tc>
          <w:tcPr>
            <w:tcW w:w="1701" w:type="dxa"/>
            <w:vMerge w:val="restart"/>
            <w:vAlign w:val="center"/>
          </w:tcPr>
          <w:p w14:paraId="367D65F6" w14:textId="77777777" w:rsidR="00D544F9" w:rsidRPr="005607DD" w:rsidRDefault="00D544F9" w:rsidP="00494B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607DD">
              <w:rPr>
                <w:rFonts w:ascii="Calibri" w:hAnsi="Calibri" w:cs="Calibri"/>
                <w:b/>
                <w:bCs/>
                <w:lang w:val="sr-Cyrl-RS"/>
              </w:rPr>
              <w:t>Копозиција линија</w:t>
            </w:r>
          </w:p>
          <w:p w14:paraId="03BD4FB5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607DD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607DD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Гратаж Ватромет</w:t>
            </w:r>
          </w:p>
        </w:tc>
        <w:tc>
          <w:tcPr>
            <w:tcW w:w="567" w:type="dxa"/>
            <w:vAlign w:val="center"/>
          </w:tcPr>
          <w:p w14:paraId="10A79538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701" w:type="dxa"/>
            <w:vMerge w:val="restart"/>
            <w:vAlign w:val="center"/>
          </w:tcPr>
          <w:p w14:paraId="08143D3E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0B7E3A56" w14:textId="77777777" w:rsidR="00D544F9" w:rsidRPr="00557FA7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607DD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4909B4F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3AA2E3AA" w14:textId="77777777" w:rsidR="00D544F9" w:rsidRPr="005607DD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5607DD">
              <w:rPr>
                <w:rFonts w:ascii="Calibri" w:hAnsi="Calibri" w:cs="Calibri"/>
                <w:sz w:val="20"/>
                <w:szCs w:val="20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604D2EB" w14:textId="77777777" w:rsidR="00D544F9" w:rsidRPr="001B13F2" w:rsidRDefault="00D544F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21C32E6" w14:textId="77777777" w:rsidR="00D544F9" w:rsidRPr="005607DD" w:rsidRDefault="00D544F9" w:rsidP="00461897">
            <w:pPr>
              <w:pStyle w:val="tabela"/>
              <w:spacing w:before="0" w:line="240" w:lineRule="auto"/>
              <w:ind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1ED97DDE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  <w:p w14:paraId="18BE7F19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5F1EA691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Решавање проблема</w:t>
            </w:r>
          </w:p>
          <w:p w14:paraId="35E8E344" w14:textId="77777777" w:rsidR="00D544F9" w:rsidRPr="00557FA7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2637255" w14:textId="77777777" w:rsidR="00D544F9" w:rsidRPr="005607DD" w:rsidRDefault="00D544F9" w:rsidP="000132FB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530" w:type="dxa"/>
            <w:vMerge w:val="restart"/>
            <w:vAlign w:val="center"/>
          </w:tcPr>
          <w:p w14:paraId="7C25FD6B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  <w:p w14:paraId="5877EA34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практично</w:t>
            </w:r>
          </w:p>
        </w:tc>
      </w:tr>
      <w:tr w:rsidR="00D544F9" w:rsidRPr="00C10722" w14:paraId="3002C24A" w14:textId="77777777" w:rsidTr="007C1C0C">
        <w:trPr>
          <w:trHeight w:val="1120"/>
          <w:jc w:val="center"/>
        </w:trPr>
        <w:tc>
          <w:tcPr>
            <w:tcW w:w="681" w:type="dxa"/>
            <w:vMerge/>
            <w:vAlign w:val="center"/>
          </w:tcPr>
          <w:p w14:paraId="1A0AF604" w14:textId="77777777" w:rsidR="00D544F9" w:rsidRPr="00C10722" w:rsidRDefault="00D544F9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708" w:type="dxa"/>
            <w:vMerge/>
          </w:tcPr>
          <w:p w14:paraId="318CBC77" w14:textId="77777777" w:rsidR="00D544F9" w:rsidRPr="005607DD" w:rsidRDefault="00D544F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26DFDE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44.</w:t>
            </w:r>
          </w:p>
        </w:tc>
        <w:tc>
          <w:tcPr>
            <w:tcW w:w="1701" w:type="dxa"/>
            <w:vMerge/>
            <w:vAlign w:val="center"/>
          </w:tcPr>
          <w:p w14:paraId="11674229" w14:textId="77777777" w:rsidR="00D544F9" w:rsidRPr="005607DD" w:rsidRDefault="00D544F9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4161D1C5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701" w:type="dxa"/>
            <w:vMerge/>
          </w:tcPr>
          <w:p w14:paraId="60B95937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1A08D57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5B0DD5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2E8C4F" w14:textId="77777777" w:rsidR="00D544F9" w:rsidRPr="00C10722" w:rsidRDefault="00D544F9" w:rsidP="00B741B6">
            <w:pPr>
              <w:ind w:right="157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3C963B5" w14:textId="77777777" w:rsidR="00D544F9" w:rsidRPr="00C10722" w:rsidRDefault="00D544F9" w:rsidP="00B741B6">
            <w:pPr>
              <w:ind w:right="157"/>
              <w:rPr>
                <w:rFonts w:ascii="Calibri" w:eastAsia="Times New Roman" w:hAnsi="Calibri" w:cs="Calibri"/>
                <w:color w:val="FF0000"/>
                <w:sz w:val="24"/>
                <w:szCs w:val="24"/>
                <w:lang w:val="sr-Cyrl-CS"/>
              </w:rPr>
            </w:pPr>
          </w:p>
        </w:tc>
      </w:tr>
    </w:tbl>
    <w:p w14:paraId="74E458D0" w14:textId="77777777" w:rsidR="00F42E7F" w:rsidRPr="00C10722" w:rsidRDefault="00F42E7F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7300BC9" w14:textId="77777777" w:rsidR="00F42E7F" w:rsidRPr="00C10722" w:rsidRDefault="00F42E7F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F42E7F" w:rsidRPr="00C10722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________________________________________</w:t>
      </w:r>
    </w:p>
    <w:p w14:paraId="09411156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042D8B3" w14:textId="4922A040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="Calibri" w:eastAsia="Times New Roman" w:hAnsi="Calibri" w:cs="Calibri"/>
          <w:b/>
          <w:spacing w:val="20"/>
          <w:sz w:val="24"/>
          <w:szCs w:val="24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3F80174E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Ликовна</w:t>
      </w:r>
      <w:proofErr w:type="spellEnd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 xml:space="preserve">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култура</w:t>
      </w:r>
      <w:proofErr w:type="spellEnd"/>
    </w:p>
    <w:p w14:paraId="300AE1BB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2C8286F8" w14:textId="77777777" w:rsidR="00C33F20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339"/>
        <w:gridCol w:w="521"/>
        <w:gridCol w:w="1991"/>
        <w:gridCol w:w="454"/>
        <w:gridCol w:w="1415"/>
        <w:gridCol w:w="1162"/>
        <w:gridCol w:w="1654"/>
        <w:gridCol w:w="1720"/>
        <w:gridCol w:w="2201"/>
      </w:tblGrid>
      <w:tr w:rsidR="00F42E7F" w:rsidRPr="00C10722" w14:paraId="31CF7427" w14:textId="77777777" w:rsidTr="00D16EB9">
        <w:trPr>
          <w:cantSplit/>
          <w:trHeight w:val="552"/>
          <w:jc w:val="center"/>
        </w:trPr>
        <w:tc>
          <w:tcPr>
            <w:tcW w:w="0" w:type="auto"/>
            <w:gridSpan w:val="10"/>
            <w:shd w:val="clear" w:color="auto" w:fill="F2F2F2"/>
            <w:vAlign w:val="center"/>
          </w:tcPr>
          <w:p w14:paraId="2680AF3D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D726DA" w:rsidRPr="00C10722" w14:paraId="01AB8652" w14:textId="77777777" w:rsidTr="00FC5D63">
        <w:trPr>
          <w:cantSplit/>
          <w:trHeight w:val="1263"/>
          <w:jc w:val="center"/>
        </w:trPr>
        <w:tc>
          <w:tcPr>
            <w:tcW w:w="0" w:type="auto"/>
            <w:shd w:val="clear" w:color="auto" w:fill="F2F2F2"/>
            <w:textDirection w:val="btLr"/>
            <w:vAlign w:val="bottom"/>
          </w:tcPr>
          <w:p w14:paraId="7EA7D075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6F525F9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5BE728A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63CCAA2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5369307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9B335DA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B25E2E2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77DC727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F4DEED8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BD0BFD6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25C801D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C12F8" w:rsidRPr="00C10722" w14:paraId="17C2AA06" w14:textId="77777777" w:rsidTr="00BE2825">
        <w:trPr>
          <w:cantSplit/>
          <w:trHeight w:val="1110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C4CAA98" w14:textId="77777777" w:rsidR="003C12F8" w:rsidRPr="00655933" w:rsidRDefault="00BE2825" w:rsidP="00BE2825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0" w:type="auto"/>
            <w:vMerge w:val="restart"/>
          </w:tcPr>
          <w:p w14:paraId="1439428B" w14:textId="77777777" w:rsidR="003C12F8" w:rsidRPr="005E228A" w:rsidRDefault="003C12F8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да је линија основни ликовни елемент;</w:t>
            </w:r>
          </w:p>
          <w:p w14:paraId="73BA9740" w14:textId="77777777" w:rsidR="003C12F8" w:rsidRPr="005E228A" w:rsidRDefault="003C12F8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уз помоћ којих материјала и на који начин могу да се обликују линије;</w:t>
            </w:r>
          </w:p>
          <w:p w14:paraId="58495A66" w14:textId="77777777" w:rsidR="003C12F8" w:rsidRPr="00557FA7" w:rsidRDefault="003C12F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линијама.</w:t>
            </w:r>
          </w:p>
        </w:tc>
        <w:tc>
          <w:tcPr>
            <w:tcW w:w="0" w:type="auto"/>
            <w:vAlign w:val="center"/>
          </w:tcPr>
          <w:p w14:paraId="111DE77B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45.</w:t>
            </w:r>
          </w:p>
        </w:tc>
        <w:tc>
          <w:tcPr>
            <w:tcW w:w="0" w:type="auto"/>
            <w:vMerge w:val="restart"/>
            <w:vAlign w:val="center"/>
          </w:tcPr>
          <w:p w14:paraId="434606CA" w14:textId="77777777" w:rsidR="003C12F8" w:rsidRPr="005E228A" w:rsidRDefault="003C12F8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линија</w:t>
            </w:r>
          </w:p>
          <w:p w14:paraId="707F5A8E" w14:textId="77777777" w:rsidR="003C12F8" w:rsidRPr="00557FA7" w:rsidRDefault="003C12F8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Цртеж од меке жице - Животиња</w:t>
            </w:r>
          </w:p>
        </w:tc>
        <w:tc>
          <w:tcPr>
            <w:tcW w:w="0" w:type="auto"/>
            <w:vAlign w:val="center"/>
          </w:tcPr>
          <w:p w14:paraId="60C1FE5B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E228A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0" w:type="auto"/>
            <w:vMerge w:val="restart"/>
            <w:vAlign w:val="center"/>
          </w:tcPr>
          <w:p w14:paraId="0D47E42B" w14:textId="77777777" w:rsidR="003C12F8" w:rsidRPr="00557FA7" w:rsidRDefault="00655933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3C12F8" w:rsidRPr="00557FA7">
              <w:rPr>
                <w:rFonts w:ascii="Calibri" w:hAnsi="Calibri" w:cs="Calibri"/>
                <w:lang w:val="ru-RU"/>
              </w:rPr>
              <w:t>емо</w:t>
            </w:r>
            <w:r w:rsidR="003C12F8" w:rsidRPr="005E228A">
              <w:rPr>
                <w:rFonts w:ascii="Calibri" w:hAnsi="Calibri" w:cs="Calibri"/>
                <w:lang w:val="sr-Cyrl-RS"/>
              </w:rPr>
              <w:t>.</w:t>
            </w:r>
            <w:r w:rsidR="003C12F8"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1A0909CF" w14:textId="77777777" w:rsidR="003C12F8" w:rsidRPr="005E228A" w:rsidRDefault="003C12F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7CA08E9" w14:textId="77777777" w:rsidR="003C12F8" w:rsidRPr="005E228A" w:rsidRDefault="003C12F8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4CC4D41F" w14:textId="77777777" w:rsidR="003C12F8" w:rsidRPr="00557FA7" w:rsidRDefault="003C12F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360A7E4E" w14:textId="77777777" w:rsidR="00C74807" w:rsidRPr="001B13F2" w:rsidRDefault="00C7480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B9C5665" w14:textId="77777777" w:rsidR="003C12F8" w:rsidRPr="005E228A" w:rsidRDefault="00C7480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0" w:type="auto"/>
            <w:vMerge w:val="restart"/>
            <w:vAlign w:val="center"/>
          </w:tcPr>
          <w:p w14:paraId="47AB3549" w14:textId="77777777" w:rsidR="003C12F8" w:rsidRPr="005E228A" w:rsidRDefault="003C12F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E280E22" w14:textId="77777777" w:rsidR="003C12F8" w:rsidRPr="005E228A" w:rsidRDefault="003C12F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31B2F54F" w14:textId="77777777" w:rsidR="003C12F8" w:rsidRPr="00557FA7" w:rsidRDefault="003C12F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eastAsia="Calibri" w:hAnsi="Calibri" w:cs="Calibri"/>
                <w:lang w:val="sr-Cyrl-RS"/>
              </w:rPr>
              <w:t>Решавање проблема</w:t>
            </w:r>
          </w:p>
        </w:tc>
        <w:tc>
          <w:tcPr>
            <w:tcW w:w="0" w:type="auto"/>
            <w:vMerge w:val="restart"/>
            <w:vAlign w:val="center"/>
          </w:tcPr>
          <w:p w14:paraId="3979B210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Математика,</w:t>
            </w:r>
          </w:p>
          <w:p w14:paraId="0CB0EBE7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0" w:type="auto"/>
            <w:vMerge w:val="restart"/>
            <w:vAlign w:val="center"/>
          </w:tcPr>
          <w:p w14:paraId="7A56B975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разговор</w:t>
            </w:r>
          </w:p>
          <w:p w14:paraId="6C15B4B6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3C12F8" w:rsidRPr="00C10722" w14:paraId="035D7AF1" w14:textId="77777777" w:rsidTr="00FC5D63">
        <w:trPr>
          <w:cantSplit/>
          <w:trHeight w:val="265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22015E0E" w14:textId="77777777" w:rsidR="003C12F8" w:rsidRPr="00C10722" w:rsidRDefault="003C12F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0" w:type="auto"/>
            <w:vMerge/>
          </w:tcPr>
          <w:p w14:paraId="29820991" w14:textId="77777777" w:rsidR="003C12F8" w:rsidRPr="005E228A" w:rsidRDefault="003C12F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B5C847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46.</w:t>
            </w:r>
          </w:p>
        </w:tc>
        <w:tc>
          <w:tcPr>
            <w:tcW w:w="0" w:type="auto"/>
            <w:vMerge/>
            <w:vAlign w:val="center"/>
          </w:tcPr>
          <w:p w14:paraId="64D14C5E" w14:textId="77777777" w:rsidR="003C12F8" w:rsidRPr="005E228A" w:rsidRDefault="003C12F8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4C6BA6A9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0" w:type="auto"/>
            <w:vMerge/>
            <w:vAlign w:val="center"/>
          </w:tcPr>
          <w:p w14:paraId="58E58C8A" w14:textId="77777777" w:rsidR="003C12F8" w:rsidRPr="00C10722" w:rsidRDefault="003C12F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94D8097" w14:textId="77777777" w:rsidR="003C12F8" w:rsidRPr="00882878" w:rsidRDefault="003C12F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2D4B27BA" w14:textId="77777777" w:rsidR="003C12F8" w:rsidRPr="00882878" w:rsidRDefault="003C12F8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73FE29D" w14:textId="77777777" w:rsidR="003C12F8" w:rsidRPr="00882878" w:rsidRDefault="003C12F8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E564EC" w14:textId="77777777" w:rsidR="003C12F8" w:rsidRPr="00882878" w:rsidRDefault="003C12F8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B60722" w:rsidRPr="00C10722" w14:paraId="5EF6CA97" w14:textId="77777777" w:rsidTr="00461897">
        <w:trPr>
          <w:cantSplit/>
          <w:trHeight w:val="2145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344234C9" w14:textId="77777777" w:rsidR="00B60722" w:rsidRPr="00655933" w:rsidRDefault="00B60722" w:rsidP="00F17475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0" w:type="auto"/>
            <w:vMerge w:val="restart"/>
          </w:tcPr>
          <w:p w14:paraId="6AEFD690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да је боја ликовни елемент;</w:t>
            </w:r>
          </w:p>
          <w:p w14:paraId="0E074076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увиди значај боје у ликовној композицији;</w:t>
            </w:r>
          </w:p>
          <w:p w14:paraId="4740A2F1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 xml:space="preserve">препозна на који начин се </w:t>
            </w:r>
            <w:r w:rsidRPr="005E228A">
              <w:rPr>
                <w:rFonts w:ascii="Calibri" w:hAnsi="Calibri" w:cs="Calibri"/>
                <w:lang w:val="sr-Cyrl-RS"/>
              </w:rPr>
              <w:lastRenderedPageBreak/>
              <w:t>представља светлост и сенка на ликовној композицији;</w:t>
            </w:r>
          </w:p>
          <w:p w14:paraId="15B7DA9C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увиди да употребом боје, светлости и сенке уметници приказују расположење и осећања на слици;</w:t>
            </w:r>
          </w:p>
          <w:p w14:paraId="494A4B18" w14:textId="77777777" w:rsidR="00B60722" w:rsidRPr="00557FA7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боји, светлости и сенци.</w:t>
            </w:r>
          </w:p>
        </w:tc>
        <w:tc>
          <w:tcPr>
            <w:tcW w:w="0" w:type="auto"/>
            <w:vAlign w:val="center"/>
          </w:tcPr>
          <w:p w14:paraId="422FA8F1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lastRenderedPageBreak/>
              <w:t>47.</w:t>
            </w:r>
          </w:p>
        </w:tc>
        <w:tc>
          <w:tcPr>
            <w:tcW w:w="0" w:type="auto"/>
            <w:vMerge w:val="restart"/>
            <w:vAlign w:val="center"/>
          </w:tcPr>
          <w:p w14:paraId="3970FB7F" w14:textId="77777777" w:rsidR="00B60722" w:rsidRPr="005E228A" w:rsidRDefault="00B60722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боја</w:t>
            </w:r>
          </w:p>
          <w:p w14:paraId="3E6CF7BA" w14:textId="77777777" w:rsidR="00B60722" w:rsidRPr="00557FA7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>Моја улица у сумрак – Игра светлости и сенке</w:t>
            </w:r>
          </w:p>
        </w:tc>
        <w:tc>
          <w:tcPr>
            <w:tcW w:w="0" w:type="auto"/>
            <w:vAlign w:val="center"/>
          </w:tcPr>
          <w:p w14:paraId="75686412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</w:t>
            </w:r>
          </w:p>
        </w:tc>
        <w:tc>
          <w:tcPr>
            <w:tcW w:w="0" w:type="auto"/>
            <w:vMerge w:val="restart"/>
            <w:vAlign w:val="center"/>
          </w:tcPr>
          <w:p w14:paraId="40D40E02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222A4C27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BB83D73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761A30FA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5D5DC9B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E228A">
              <w:rPr>
                <w:rFonts w:ascii="Calibri" w:hAnsi="Calibri" w:cs="Calibri"/>
                <w:noProof/>
              </w:rPr>
              <w:t xml:space="preserve"> </w:t>
            </w:r>
          </w:p>
          <w:p w14:paraId="587D14D4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5E228A">
              <w:rPr>
                <w:rFonts w:ascii="Calibri" w:hAnsi="Calibri" w:cs="Calibri"/>
              </w:rPr>
              <w:lastRenderedPageBreak/>
              <w:t xml:space="preserve"> 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5194DFC8" w14:textId="77777777" w:rsidR="00B60722" w:rsidRPr="001B13F2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759E288" w14:textId="77777777" w:rsidR="00B60722" w:rsidRPr="005E228A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0" w:type="auto"/>
            <w:vMerge w:val="restart"/>
            <w:vAlign w:val="center"/>
          </w:tcPr>
          <w:p w14:paraId="2E54644F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7698E990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6345225C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eastAsia="Calibri" w:hAnsi="Calibri" w:cs="Calibri"/>
                <w:lang w:val="sr-Cyrl-RS"/>
              </w:rPr>
              <w:t>Решавање проблема</w:t>
            </w:r>
          </w:p>
        </w:tc>
        <w:tc>
          <w:tcPr>
            <w:tcW w:w="0" w:type="auto"/>
            <w:vMerge w:val="restart"/>
            <w:vAlign w:val="center"/>
          </w:tcPr>
          <w:p w14:paraId="6E4416BC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друштво,</w:t>
            </w:r>
          </w:p>
          <w:p w14:paraId="4529190A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0" w:type="auto"/>
            <w:vMerge w:val="restart"/>
            <w:vAlign w:val="center"/>
          </w:tcPr>
          <w:p w14:paraId="54B28074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практичан рад</w:t>
            </w:r>
          </w:p>
        </w:tc>
      </w:tr>
      <w:tr w:rsidR="00B60722" w:rsidRPr="00C10722" w14:paraId="5909E367" w14:textId="77777777" w:rsidTr="00461897">
        <w:trPr>
          <w:cantSplit/>
          <w:trHeight w:val="70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3CC6E4A3" w14:textId="77777777" w:rsidR="00B60722" w:rsidRPr="00C10722" w:rsidRDefault="00B6072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0" w:type="auto"/>
            <w:vMerge/>
          </w:tcPr>
          <w:p w14:paraId="353E1CA1" w14:textId="77777777" w:rsidR="00B60722" w:rsidRPr="005E228A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ADD170B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48.</w:t>
            </w:r>
          </w:p>
        </w:tc>
        <w:tc>
          <w:tcPr>
            <w:tcW w:w="0" w:type="auto"/>
            <w:vMerge/>
            <w:vAlign w:val="center"/>
          </w:tcPr>
          <w:p w14:paraId="7EC9D091" w14:textId="77777777" w:rsidR="00B60722" w:rsidRPr="005E228A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1F534722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0" w:type="auto"/>
            <w:vMerge/>
          </w:tcPr>
          <w:p w14:paraId="58DCB1F3" w14:textId="77777777" w:rsidR="00B60722" w:rsidRPr="00C10722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5A3A5E0" w14:textId="77777777" w:rsidR="00B60722" w:rsidRPr="00882878" w:rsidRDefault="00B60722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</w:tcPr>
          <w:p w14:paraId="121F39C0" w14:textId="77777777" w:rsidR="00B60722" w:rsidRPr="00882878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</w:tcPr>
          <w:p w14:paraId="52F73724" w14:textId="77777777" w:rsidR="00B60722" w:rsidRPr="00882878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10B495A" w14:textId="77777777" w:rsidR="00B60722" w:rsidRPr="00882878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B60722" w:rsidRPr="00C10722" w14:paraId="47F53A08" w14:textId="77777777" w:rsidTr="00461897">
        <w:trPr>
          <w:cantSplit/>
          <w:trHeight w:val="1110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6B65BADC" w14:textId="77777777" w:rsidR="00B60722" w:rsidRPr="00C10722" w:rsidRDefault="00B6072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8BE7EF6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облик и од којих елемената настаје;</w:t>
            </w:r>
          </w:p>
          <w:p w14:paraId="7F1972B6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разликује правилне и неправилне облике;</w:t>
            </w:r>
          </w:p>
          <w:p w14:paraId="0E52BE09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архитектура;</w:t>
            </w:r>
          </w:p>
          <w:p w14:paraId="175113F2" w14:textId="77777777" w:rsidR="00B60722" w:rsidRPr="00557FA7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облицима.</w:t>
            </w:r>
          </w:p>
        </w:tc>
        <w:tc>
          <w:tcPr>
            <w:tcW w:w="0" w:type="auto"/>
            <w:vAlign w:val="center"/>
          </w:tcPr>
          <w:p w14:paraId="1C76F8FE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49.</w:t>
            </w:r>
          </w:p>
        </w:tc>
        <w:tc>
          <w:tcPr>
            <w:tcW w:w="0" w:type="auto"/>
            <w:vMerge w:val="restart"/>
            <w:vAlign w:val="center"/>
          </w:tcPr>
          <w:p w14:paraId="1B3AE618" w14:textId="77777777" w:rsidR="00B60722" w:rsidRPr="005E228A" w:rsidRDefault="00B60722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облика</w:t>
            </w:r>
          </w:p>
          <w:p w14:paraId="3D99D493" w14:textId="77777777" w:rsidR="00B60722" w:rsidRPr="005E228A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Необична композиција од различитих облика</w:t>
            </w:r>
          </w:p>
        </w:tc>
        <w:tc>
          <w:tcPr>
            <w:tcW w:w="0" w:type="auto"/>
            <w:vAlign w:val="center"/>
          </w:tcPr>
          <w:p w14:paraId="517CEB89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0" w:type="auto"/>
            <w:vMerge w:val="restart"/>
            <w:vAlign w:val="center"/>
          </w:tcPr>
          <w:p w14:paraId="4064C255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74800F5E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6FDA76D7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2B0E1350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5607AB9E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E228A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F4FB824" w14:textId="77777777" w:rsidR="00B60722" w:rsidRPr="001B13F2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05844ED" w14:textId="77777777" w:rsidR="00B60722" w:rsidRPr="005E228A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0" w:type="auto"/>
            <w:vMerge w:val="restart"/>
            <w:vAlign w:val="center"/>
          </w:tcPr>
          <w:p w14:paraId="4558F7B6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123E321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58CD0C94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eastAsia="Calibri" w:hAnsi="Calibri" w:cs="Calibri"/>
                <w:lang w:val="sr-Cyrl-RS"/>
              </w:rPr>
              <w:t>Решавање проблема</w:t>
            </w:r>
          </w:p>
        </w:tc>
        <w:tc>
          <w:tcPr>
            <w:tcW w:w="0" w:type="auto"/>
            <w:vMerge w:val="restart"/>
            <w:vAlign w:val="center"/>
          </w:tcPr>
          <w:p w14:paraId="4D686E52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Математика,</w:t>
            </w:r>
          </w:p>
          <w:p w14:paraId="3A5D1BF4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21062327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37F5BE6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B60722" w:rsidRPr="00C10722" w14:paraId="4F2A4E82" w14:textId="77777777" w:rsidTr="00461897">
        <w:trPr>
          <w:trHeight w:val="264"/>
          <w:jc w:val="center"/>
        </w:trPr>
        <w:tc>
          <w:tcPr>
            <w:tcW w:w="0" w:type="auto"/>
            <w:vMerge/>
            <w:vAlign w:val="center"/>
          </w:tcPr>
          <w:p w14:paraId="25C01694" w14:textId="77777777" w:rsidR="00B60722" w:rsidRPr="00C10722" w:rsidRDefault="00B6072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0" w:type="auto"/>
            <w:vMerge/>
            <w:vAlign w:val="center"/>
          </w:tcPr>
          <w:p w14:paraId="552F0527" w14:textId="77777777" w:rsidR="00B60722" w:rsidRPr="005E228A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7E59DC3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50.</w:t>
            </w:r>
          </w:p>
        </w:tc>
        <w:tc>
          <w:tcPr>
            <w:tcW w:w="0" w:type="auto"/>
            <w:vMerge/>
            <w:vAlign w:val="center"/>
          </w:tcPr>
          <w:p w14:paraId="0EE1E73B" w14:textId="77777777" w:rsidR="00B60722" w:rsidRPr="005E228A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0B708E6A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0" w:type="auto"/>
            <w:vMerge/>
            <w:vAlign w:val="center"/>
          </w:tcPr>
          <w:p w14:paraId="78143306" w14:textId="77777777" w:rsidR="00B60722" w:rsidRPr="005E228A" w:rsidRDefault="00B60722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9F66810" w14:textId="77777777" w:rsidR="00B60722" w:rsidRPr="005E228A" w:rsidRDefault="00B60722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D030375" w14:textId="77777777" w:rsidR="00B60722" w:rsidRPr="005E228A" w:rsidRDefault="00B6072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7A86A95" w14:textId="77777777" w:rsidR="00B60722" w:rsidRPr="005E228A" w:rsidRDefault="00B60722" w:rsidP="00B741B6">
            <w:pPr>
              <w:ind w:right="1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30DB01E" w14:textId="77777777" w:rsidR="00B60722" w:rsidRPr="005E228A" w:rsidRDefault="00B60722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287DFD" w:rsidRPr="00C10722" w14:paraId="4596F670" w14:textId="77777777" w:rsidTr="00287DFD">
        <w:trPr>
          <w:cantSplit/>
          <w:trHeight w:val="1361"/>
          <w:jc w:val="center"/>
        </w:trPr>
        <w:tc>
          <w:tcPr>
            <w:tcW w:w="75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512A260" w14:textId="77777777" w:rsidR="00D544F9" w:rsidRPr="00655933" w:rsidRDefault="00D544F9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КОМПОЗИЦИЈА</w:t>
            </w:r>
          </w:p>
        </w:tc>
        <w:tc>
          <w:tcPr>
            <w:tcW w:w="2341" w:type="dxa"/>
            <w:vMerge w:val="restart"/>
            <w:tcBorders>
              <w:bottom w:val="single" w:sz="4" w:space="0" w:color="auto"/>
            </w:tcBorders>
            <w:vAlign w:val="center"/>
          </w:tcPr>
          <w:p w14:paraId="56EC0BD9" w14:textId="77777777" w:rsidR="00D544F9" w:rsidRPr="005E228A" w:rsidRDefault="00D544F9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како да моделује од пластелина и направи облик;</w:t>
            </w:r>
          </w:p>
          <w:p w14:paraId="388F6EE8" w14:textId="77777777" w:rsidR="00D544F9" w:rsidRPr="005E228A" w:rsidRDefault="00D544F9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разликује правилне и неправилне облике;</w:t>
            </w:r>
          </w:p>
          <w:p w14:paraId="719E8369" w14:textId="77777777" w:rsidR="00D544F9" w:rsidRPr="005E228A" w:rsidRDefault="00D544F9" w:rsidP="00D544F9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развија креативност и осећај за лепо;</w:t>
            </w:r>
          </w:p>
        </w:tc>
        <w:tc>
          <w:tcPr>
            <w:tcW w:w="521" w:type="dxa"/>
            <w:vAlign w:val="center"/>
          </w:tcPr>
          <w:p w14:paraId="692437C5" w14:textId="77777777" w:rsidR="00D544F9" w:rsidRPr="005E228A" w:rsidRDefault="00D544F9" w:rsidP="00D544F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51.</w:t>
            </w:r>
          </w:p>
        </w:tc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14:paraId="2D7C7EAC" w14:textId="77777777" w:rsidR="00D544F9" w:rsidRPr="005E228A" w:rsidRDefault="00D544F9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облика</w:t>
            </w:r>
          </w:p>
          <w:p w14:paraId="1C145ADD" w14:textId="77777777" w:rsidR="00D544F9" w:rsidRPr="005E228A" w:rsidRDefault="00D544F9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Дечије игралиште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3EE839C" w14:textId="77777777" w:rsidR="00D544F9" w:rsidRPr="00C10722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vAlign w:val="center"/>
          </w:tcPr>
          <w:p w14:paraId="003BE1C6" w14:textId="77777777" w:rsidR="00D544F9" w:rsidRPr="00557FA7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14512433" w14:textId="77777777" w:rsidR="00D544F9" w:rsidRPr="005E228A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07E68602" w14:textId="77777777" w:rsidR="00D544F9" w:rsidRPr="005E228A" w:rsidRDefault="00D544F9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31AFB587" w14:textId="77777777" w:rsidR="00D544F9" w:rsidRPr="005E228A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CD3CDEC" w14:textId="77777777" w:rsidR="00D544F9" w:rsidRPr="001B13F2" w:rsidRDefault="00D544F9" w:rsidP="00655933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248FA689" w14:textId="77777777" w:rsidR="00D544F9" w:rsidRPr="005E228A" w:rsidRDefault="00D544F9" w:rsidP="00655933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654" w:type="dxa"/>
            <w:vMerge w:val="restart"/>
            <w:tcBorders>
              <w:bottom w:val="single" w:sz="4" w:space="0" w:color="auto"/>
            </w:tcBorders>
            <w:vAlign w:val="center"/>
          </w:tcPr>
          <w:p w14:paraId="35F49A68" w14:textId="77777777" w:rsidR="00D544F9" w:rsidRPr="005E228A" w:rsidRDefault="00D544F9" w:rsidP="006C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Сарадња</w:t>
            </w:r>
          </w:p>
          <w:p w14:paraId="03D449F2" w14:textId="77777777" w:rsidR="00D544F9" w:rsidRPr="005E228A" w:rsidRDefault="00D544F9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Одговоран однос према околини</w:t>
            </w:r>
          </w:p>
          <w:p w14:paraId="02258B4E" w14:textId="77777777" w:rsidR="00D544F9" w:rsidRPr="005E228A" w:rsidRDefault="00D544F9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Комуникација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vAlign w:val="center"/>
          </w:tcPr>
          <w:p w14:paraId="755DE043" w14:textId="77777777" w:rsidR="00D544F9" w:rsidRPr="005E228A" w:rsidRDefault="00D544F9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2D715BA3" w14:textId="77777777" w:rsidR="00D544F9" w:rsidRPr="005E228A" w:rsidRDefault="00D544F9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70D538FB" w14:textId="77777777" w:rsidR="00D544F9" w:rsidRPr="005E228A" w:rsidRDefault="00D544F9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2203" w:type="dxa"/>
            <w:vMerge w:val="restart"/>
            <w:tcBorders>
              <w:bottom w:val="single" w:sz="4" w:space="0" w:color="auto"/>
            </w:tcBorders>
            <w:vAlign w:val="center"/>
          </w:tcPr>
          <w:p w14:paraId="3EF7DAF0" w14:textId="77777777" w:rsidR="00D544F9" w:rsidRPr="005E228A" w:rsidRDefault="00D544F9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практичан рад</w:t>
            </w:r>
          </w:p>
        </w:tc>
      </w:tr>
      <w:tr w:rsidR="00287DFD" w:rsidRPr="00C10722" w14:paraId="6AE89F41" w14:textId="77777777" w:rsidTr="00287DFD">
        <w:trPr>
          <w:cantSplit/>
          <w:trHeight w:val="1361"/>
          <w:jc w:val="center"/>
        </w:trPr>
        <w:tc>
          <w:tcPr>
            <w:tcW w:w="754" w:type="dxa"/>
            <w:vMerge/>
            <w:textDirection w:val="btLr"/>
            <w:vAlign w:val="center"/>
          </w:tcPr>
          <w:p w14:paraId="4B790AF1" w14:textId="77777777" w:rsidR="00D544F9" w:rsidRPr="00C10722" w:rsidRDefault="00D544F9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341" w:type="dxa"/>
            <w:vMerge/>
            <w:vAlign w:val="center"/>
          </w:tcPr>
          <w:p w14:paraId="7DA59ABC" w14:textId="77777777" w:rsidR="00D544F9" w:rsidRPr="00C10722" w:rsidRDefault="00D544F9" w:rsidP="00B741B6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521" w:type="dxa"/>
            <w:vAlign w:val="center"/>
          </w:tcPr>
          <w:p w14:paraId="552E20AC" w14:textId="77777777" w:rsidR="00D544F9" w:rsidRPr="00D544F9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52.</w:t>
            </w:r>
          </w:p>
        </w:tc>
        <w:tc>
          <w:tcPr>
            <w:tcW w:w="1992" w:type="dxa"/>
            <w:vMerge/>
            <w:vAlign w:val="center"/>
          </w:tcPr>
          <w:p w14:paraId="65A8426B" w14:textId="77777777" w:rsidR="00D544F9" w:rsidRPr="00C10722" w:rsidRDefault="00D544F9" w:rsidP="00B741B6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454" w:type="dxa"/>
            <w:vAlign w:val="center"/>
          </w:tcPr>
          <w:p w14:paraId="0308FE35" w14:textId="77777777" w:rsidR="00D544F9" w:rsidRPr="00C10722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5" w:type="dxa"/>
            <w:vMerge/>
          </w:tcPr>
          <w:p w14:paraId="0B0CE9FC" w14:textId="77777777" w:rsidR="00D544F9" w:rsidRPr="00C10722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9791AE8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14:paraId="0609DCCA" w14:textId="77777777" w:rsidR="00D544F9" w:rsidRPr="00C10722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14:paraId="4367E38A" w14:textId="77777777" w:rsidR="00D544F9" w:rsidRPr="00C10722" w:rsidRDefault="00D544F9" w:rsidP="006C5C3F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2203" w:type="dxa"/>
            <w:vMerge/>
          </w:tcPr>
          <w:p w14:paraId="0390F3E1" w14:textId="77777777" w:rsidR="00D544F9" w:rsidRPr="00C10722" w:rsidRDefault="00D544F9" w:rsidP="006C5C3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921A2" w:rsidRPr="00C10722" w14:paraId="42953286" w14:textId="77777777" w:rsidTr="00AE2CB4">
        <w:trPr>
          <w:cantSplit/>
          <w:trHeight w:val="1361"/>
          <w:jc w:val="center"/>
        </w:trPr>
        <w:tc>
          <w:tcPr>
            <w:tcW w:w="754" w:type="dxa"/>
            <w:textDirection w:val="btLr"/>
            <w:vAlign w:val="center"/>
          </w:tcPr>
          <w:p w14:paraId="16571639" w14:textId="354A1CAC" w:rsidR="002921A2" w:rsidRPr="00C10722" w:rsidRDefault="002921A2" w:rsidP="002921A2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2341" w:type="dxa"/>
            <w:vAlign w:val="center"/>
          </w:tcPr>
          <w:p w14:paraId="773ABB16" w14:textId="77777777" w:rsidR="002921A2" w:rsidRPr="005E228A" w:rsidRDefault="002921A2" w:rsidP="002921A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орнамент и разликује врсте орнамената на примерима из живота;</w:t>
            </w:r>
          </w:p>
          <w:p w14:paraId="23283B92" w14:textId="77777777" w:rsidR="002921A2" w:rsidRPr="005E228A" w:rsidRDefault="002921A2" w:rsidP="002921A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увиђа естетски значај орнамента и његову декоративну улогу;</w:t>
            </w:r>
          </w:p>
          <w:p w14:paraId="59821E30" w14:textId="77777777" w:rsidR="002921A2" w:rsidRPr="005E228A" w:rsidRDefault="002921A2" w:rsidP="002921A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примењује стечена знања о орнаменту кроз израду задатака;</w:t>
            </w:r>
          </w:p>
          <w:p w14:paraId="25FC4D32" w14:textId="6FCD0295" w:rsidR="002921A2" w:rsidRPr="00C12A0E" w:rsidRDefault="002921A2" w:rsidP="002921A2">
            <w:pPr>
              <w:ind w:left="193" w:right="-105" w:hanging="254"/>
              <w:rPr>
                <w:rFonts w:ascii="Calibri" w:hAnsi="Calibri" w:cs="Calibri"/>
                <w:b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практично примени стечена знања о орнаменту индивидуалном израдом ликовног рада.</w:t>
            </w:r>
          </w:p>
        </w:tc>
        <w:tc>
          <w:tcPr>
            <w:tcW w:w="521" w:type="dxa"/>
            <w:vAlign w:val="center"/>
          </w:tcPr>
          <w:p w14:paraId="5B2A2B63" w14:textId="26E90498" w:rsidR="002921A2" w:rsidRDefault="002921A2" w:rsidP="002921A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E228A">
              <w:rPr>
                <w:rFonts w:ascii="Calibri" w:hAnsi="Calibri" w:cs="Calibri"/>
                <w:noProof/>
              </w:rPr>
              <w:t>53.</w:t>
            </w:r>
          </w:p>
        </w:tc>
        <w:tc>
          <w:tcPr>
            <w:tcW w:w="1992" w:type="dxa"/>
            <w:vAlign w:val="center"/>
          </w:tcPr>
          <w:p w14:paraId="5461F570" w14:textId="77777777" w:rsidR="002921A2" w:rsidRPr="005E228A" w:rsidRDefault="002921A2" w:rsidP="002921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7BCF65F4" w14:textId="4D11A8B2" w:rsidR="002921A2" w:rsidRPr="00C10722" w:rsidRDefault="002921A2" w:rsidP="002921A2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>Орнамент на одећи</w:t>
            </w:r>
          </w:p>
        </w:tc>
        <w:tc>
          <w:tcPr>
            <w:tcW w:w="454" w:type="dxa"/>
            <w:vAlign w:val="center"/>
          </w:tcPr>
          <w:p w14:paraId="5E873E8B" w14:textId="39819ACB" w:rsidR="002921A2" w:rsidRPr="00C10722" w:rsidRDefault="002921A2" w:rsidP="002921A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</w:t>
            </w:r>
          </w:p>
        </w:tc>
        <w:tc>
          <w:tcPr>
            <w:tcW w:w="1415" w:type="dxa"/>
            <w:vAlign w:val="center"/>
          </w:tcPr>
          <w:p w14:paraId="3C1C2754" w14:textId="77777777" w:rsidR="002921A2" w:rsidRPr="005E228A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1F1D833B" w14:textId="77777777" w:rsidR="002921A2" w:rsidRPr="00557FA7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A402D60" w14:textId="77777777" w:rsidR="002921A2" w:rsidRPr="005E228A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1B198588" w14:textId="77777777" w:rsidR="002921A2" w:rsidRPr="005E228A" w:rsidRDefault="002921A2" w:rsidP="002921A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057752E9" w14:textId="3D247B16" w:rsidR="002921A2" w:rsidRPr="00C10722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1163" w:type="dxa"/>
            <w:textDirection w:val="btLr"/>
            <w:vAlign w:val="center"/>
          </w:tcPr>
          <w:p w14:paraId="3B92DC2D" w14:textId="77777777" w:rsidR="002921A2" w:rsidRPr="001B13F2" w:rsidRDefault="002921A2" w:rsidP="002921A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DB46426" w14:textId="0C157461" w:rsidR="002921A2" w:rsidRPr="00C10722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654" w:type="dxa"/>
            <w:vAlign w:val="center"/>
          </w:tcPr>
          <w:p w14:paraId="2E1E7266" w14:textId="77777777" w:rsidR="002921A2" w:rsidRPr="005E228A" w:rsidRDefault="002921A2" w:rsidP="002921A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E228A">
              <w:rPr>
                <w:rFonts w:ascii="Calibri" w:hAnsi="Calibri" w:cs="Calibri"/>
                <w:bCs/>
                <w:color w:val="auto"/>
                <w:sz w:val="20"/>
                <w:szCs w:val="20"/>
                <w:lang w:val="sr-Cyrl-RS"/>
              </w:rPr>
              <w:t>Естетичка компетенција</w:t>
            </w:r>
          </w:p>
          <w:p w14:paraId="61177FA1" w14:textId="77777777" w:rsidR="002921A2" w:rsidRPr="005E228A" w:rsidRDefault="002921A2" w:rsidP="002921A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  <w:t>Решавање проблема</w:t>
            </w:r>
          </w:p>
          <w:p w14:paraId="1C72E5CA" w14:textId="5D8835C1" w:rsidR="002921A2" w:rsidRPr="00C10722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E228A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721" w:type="dxa"/>
            <w:vAlign w:val="center"/>
          </w:tcPr>
          <w:p w14:paraId="4D830707" w14:textId="77777777" w:rsidR="002921A2" w:rsidRPr="005E228A" w:rsidRDefault="002921A2" w:rsidP="002921A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7EE64401" w14:textId="77777777" w:rsidR="002921A2" w:rsidRPr="00C10722" w:rsidRDefault="002921A2" w:rsidP="002921A2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2203" w:type="dxa"/>
            <w:vAlign w:val="center"/>
          </w:tcPr>
          <w:p w14:paraId="62CBE175" w14:textId="36B1702F" w:rsidR="002921A2" w:rsidRPr="00C10722" w:rsidRDefault="002921A2" w:rsidP="002921A2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</w:tbl>
    <w:p w14:paraId="79327A5E" w14:textId="77777777" w:rsidR="00AD5A20" w:rsidRDefault="00AD5A20" w:rsidP="00F42E7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08D6ECC" w14:textId="77777777" w:rsidR="00B303B6" w:rsidRPr="00C10722" w:rsidRDefault="00F42E7F" w:rsidP="00F42E7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C12A0E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C12A0E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CE04B51" w14:textId="77777777" w:rsidR="00F17475" w:rsidRPr="00C12A0E" w:rsidRDefault="00F17475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73B66001" w14:textId="77777777" w:rsidR="00F17475" w:rsidRPr="00C12A0E" w:rsidRDefault="00F17475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368DF0B0" w14:textId="77777777" w:rsidR="00287DFD" w:rsidRPr="00C12A0E" w:rsidRDefault="00287DFD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C12A0E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7E57602F" w14:textId="77777777" w:rsidR="00F17475" w:rsidRPr="00C12A0E" w:rsidRDefault="00F17475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7911D984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3CD29344" w14:textId="243B864C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2026/2027</w:t>
      </w:r>
      <w:r w:rsidR="00CC5BC3"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75686A59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Ликовна култура</w:t>
      </w:r>
    </w:p>
    <w:p w14:paraId="41C4BF95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33F69CA8" w14:textId="77777777" w:rsidR="00F42E7F" w:rsidRPr="00C10722" w:rsidRDefault="00F42E7F" w:rsidP="009D0024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60"/>
        <w:gridCol w:w="567"/>
        <w:gridCol w:w="2126"/>
        <w:gridCol w:w="425"/>
        <w:gridCol w:w="1418"/>
        <w:gridCol w:w="709"/>
        <w:gridCol w:w="1701"/>
        <w:gridCol w:w="1559"/>
        <w:gridCol w:w="1843"/>
      </w:tblGrid>
      <w:tr w:rsidR="00F42E7F" w:rsidRPr="00C10722" w14:paraId="5F63FE89" w14:textId="77777777" w:rsidTr="009D0024">
        <w:trPr>
          <w:cantSplit/>
          <w:trHeight w:val="742"/>
          <w:jc w:val="center"/>
        </w:trPr>
        <w:tc>
          <w:tcPr>
            <w:tcW w:w="14517" w:type="dxa"/>
            <w:gridSpan w:val="10"/>
            <w:shd w:val="clear" w:color="auto" w:fill="F2F2F2"/>
            <w:vAlign w:val="center"/>
          </w:tcPr>
          <w:p w14:paraId="16E4B798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D726DA" w:rsidRPr="00C10722" w14:paraId="706B6EBA" w14:textId="77777777" w:rsidTr="009D0024">
        <w:trPr>
          <w:cantSplit/>
          <w:trHeight w:val="1263"/>
          <w:jc w:val="center"/>
        </w:trPr>
        <w:tc>
          <w:tcPr>
            <w:tcW w:w="709" w:type="dxa"/>
            <w:shd w:val="clear" w:color="auto" w:fill="F2F2F2"/>
            <w:textDirection w:val="btLr"/>
            <w:vAlign w:val="bottom"/>
          </w:tcPr>
          <w:p w14:paraId="1A28B014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460" w:type="dxa"/>
            <w:shd w:val="clear" w:color="auto" w:fill="F2F2F2"/>
            <w:vAlign w:val="center"/>
          </w:tcPr>
          <w:p w14:paraId="25F7AEBB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9F71001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62DC890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73F9C1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4138DA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A2EF7EE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6EA65A9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94AFC82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CC5C14B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99551AE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921A2" w:rsidRPr="00D16EB9" w14:paraId="26812830" w14:textId="77777777" w:rsidTr="00892130">
        <w:trPr>
          <w:cantSplit/>
          <w:trHeight w:val="3505"/>
          <w:jc w:val="center"/>
        </w:trPr>
        <w:tc>
          <w:tcPr>
            <w:tcW w:w="709" w:type="dxa"/>
            <w:textDirection w:val="btLr"/>
            <w:vAlign w:val="center"/>
          </w:tcPr>
          <w:p w14:paraId="6483D2C6" w14:textId="77777777" w:rsidR="002921A2" w:rsidRPr="00655933" w:rsidRDefault="002921A2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3460" w:type="dxa"/>
            <w:vAlign w:val="center"/>
          </w:tcPr>
          <w:p w14:paraId="3039E3DA" w14:textId="77777777" w:rsidR="002921A2" w:rsidRPr="005E228A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орнамент и разликује врсте орнамената на примерима из живота;</w:t>
            </w:r>
          </w:p>
          <w:p w14:paraId="37E6E794" w14:textId="77777777" w:rsidR="002921A2" w:rsidRPr="005E228A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увиђа естетски значај орнамента и његову декоративну улогу;</w:t>
            </w:r>
          </w:p>
          <w:p w14:paraId="304EFA40" w14:textId="77777777" w:rsidR="002921A2" w:rsidRPr="005E228A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примењује стечена знања о орнаменту кроз израду задатака;</w:t>
            </w:r>
          </w:p>
          <w:p w14:paraId="60E328CA" w14:textId="77777777" w:rsidR="002921A2" w:rsidRPr="00557FA7" w:rsidRDefault="002921A2" w:rsidP="00B6072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орнаменту индивидуалном израдом ликовног рада.</w:t>
            </w:r>
          </w:p>
        </w:tc>
        <w:tc>
          <w:tcPr>
            <w:tcW w:w="567" w:type="dxa"/>
            <w:vAlign w:val="center"/>
          </w:tcPr>
          <w:p w14:paraId="05A0A86D" w14:textId="382476D2" w:rsidR="002921A2" w:rsidRPr="005E228A" w:rsidRDefault="002921A2" w:rsidP="002921A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 xml:space="preserve"> 54.</w:t>
            </w:r>
          </w:p>
        </w:tc>
        <w:tc>
          <w:tcPr>
            <w:tcW w:w="2126" w:type="dxa"/>
            <w:vAlign w:val="center"/>
          </w:tcPr>
          <w:p w14:paraId="7F6A054E" w14:textId="77777777" w:rsidR="002921A2" w:rsidRPr="005E228A" w:rsidRDefault="002921A2" w:rsidP="00B6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215A8BE1" w14:textId="77777777" w:rsidR="002921A2" w:rsidRPr="005E228A" w:rsidRDefault="002921A2" w:rsidP="00B60722">
            <w:pPr>
              <w:spacing w:after="0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>Орнамент на одећи</w:t>
            </w:r>
          </w:p>
        </w:tc>
        <w:tc>
          <w:tcPr>
            <w:tcW w:w="425" w:type="dxa"/>
            <w:vAlign w:val="center"/>
          </w:tcPr>
          <w:p w14:paraId="29B50B09" w14:textId="54F05D37" w:rsidR="002921A2" w:rsidRPr="002921A2" w:rsidRDefault="002921A2" w:rsidP="00B6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i/>
                <w:noProof/>
                <w:sz w:val="24"/>
                <w:szCs w:val="24"/>
                <w:lang w:val="sr-Cyrl-BA"/>
              </w:rPr>
            </w:pPr>
            <w:r w:rsidRPr="002921A2">
              <w:rPr>
                <w:rFonts w:ascii="Calibri" w:hAnsi="Calibri" w:cs="Calibri"/>
                <w:i/>
                <w:noProof/>
                <w:sz w:val="24"/>
                <w:szCs w:val="24"/>
                <w:lang w:val="sr-Cyrl-BA"/>
              </w:rPr>
              <w:t xml:space="preserve"> </w:t>
            </w:r>
            <w:r w:rsidRPr="002921A2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418" w:type="dxa"/>
            <w:vAlign w:val="center"/>
          </w:tcPr>
          <w:p w14:paraId="21751903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244D392B" w14:textId="77777777" w:rsidR="002921A2" w:rsidRPr="00557FA7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196FF7C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58D42238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5D31A6F1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textDirection w:val="btLr"/>
            <w:vAlign w:val="center"/>
          </w:tcPr>
          <w:p w14:paraId="54DE5B45" w14:textId="77777777" w:rsidR="002921A2" w:rsidRPr="001B13F2" w:rsidRDefault="002921A2" w:rsidP="00B6072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160393C" w14:textId="77777777" w:rsidR="002921A2" w:rsidRPr="005E228A" w:rsidRDefault="002921A2" w:rsidP="00B6072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Align w:val="center"/>
          </w:tcPr>
          <w:p w14:paraId="1380A477" w14:textId="77777777" w:rsidR="002921A2" w:rsidRPr="005E228A" w:rsidRDefault="002921A2" w:rsidP="00B6072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E228A">
              <w:rPr>
                <w:rFonts w:ascii="Calibri" w:hAnsi="Calibri" w:cs="Calibri"/>
                <w:bCs/>
                <w:color w:val="auto"/>
                <w:sz w:val="20"/>
                <w:szCs w:val="20"/>
                <w:lang w:val="sr-Cyrl-RS"/>
              </w:rPr>
              <w:t>Естетичка компетенција</w:t>
            </w:r>
          </w:p>
          <w:p w14:paraId="493231D6" w14:textId="77777777" w:rsidR="002921A2" w:rsidRPr="005E228A" w:rsidRDefault="002921A2" w:rsidP="00B6072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  <w:t>Решавање проблема</w:t>
            </w:r>
          </w:p>
          <w:p w14:paraId="25AEB8F5" w14:textId="77777777" w:rsidR="002921A2" w:rsidRPr="00557FA7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Align w:val="center"/>
          </w:tcPr>
          <w:p w14:paraId="3AFA5D28" w14:textId="77777777" w:rsidR="002921A2" w:rsidRPr="005E228A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31D48C51" w14:textId="77777777" w:rsidR="002921A2" w:rsidRPr="005E228A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217CF86" w14:textId="77777777" w:rsidR="002921A2" w:rsidRPr="005E228A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258F1" w:rsidRPr="00D16EB9" w14:paraId="2688BD1A" w14:textId="77777777" w:rsidTr="00461897">
        <w:trPr>
          <w:cantSplit/>
          <w:trHeight w:val="1308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1C6D5200" w14:textId="77777777" w:rsidR="00C258F1" w:rsidRPr="00655933" w:rsidRDefault="00C258F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3460" w:type="dxa"/>
            <w:vMerge w:val="restart"/>
          </w:tcPr>
          <w:p w14:paraId="28EF8FC3" w14:textId="77777777" w:rsidR="00C258F1" w:rsidRPr="008203CE" w:rsidRDefault="00C258F1" w:rsidP="00AD5A20">
            <w:pPr>
              <w:numPr>
                <w:ilvl w:val="0"/>
                <w:numId w:val="20"/>
              </w:numPr>
              <w:spacing w:after="0" w:line="240" w:lineRule="auto"/>
              <w:ind w:left="43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орнамент и увиђа његову декоративну улогу на предметима из народне традиције;</w:t>
            </w:r>
          </w:p>
          <w:p w14:paraId="096AE371" w14:textId="77777777" w:rsidR="00C258F1" w:rsidRPr="008203CE" w:rsidRDefault="00C258F1" w:rsidP="00AD5A20">
            <w:pPr>
              <w:numPr>
                <w:ilvl w:val="0"/>
                <w:numId w:val="20"/>
              </w:numPr>
              <w:spacing w:after="0" w:line="240" w:lineRule="auto"/>
              <w:ind w:left="43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lastRenderedPageBreak/>
              <w:t>увиди честе мотиве заступљене у нашој традицији;</w:t>
            </w:r>
          </w:p>
          <w:p w14:paraId="64A410FC" w14:textId="77777777" w:rsidR="00C258F1" w:rsidRPr="00557FA7" w:rsidRDefault="00C258F1" w:rsidP="00AD5A20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434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203CE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орнаменту индивидуалном израдом ликовног рада у техници мозаик.</w:t>
            </w:r>
          </w:p>
        </w:tc>
        <w:tc>
          <w:tcPr>
            <w:tcW w:w="567" w:type="dxa"/>
            <w:vAlign w:val="center"/>
          </w:tcPr>
          <w:p w14:paraId="052C7076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lastRenderedPageBreak/>
              <w:t>55.</w:t>
            </w:r>
          </w:p>
        </w:tc>
        <w:tc>
          <w:tcPr>
            <w:tcW w:w="2126" w:type="dxa"/>
            <w:vMerge w:val="restart"/>
            <w:vAlign w:val="center"/>
          </w:tcPr>
          <w:p w14:paraId="14E31B56" w14:textId="77777777" w:rsidR="00C258F1" w:rsidRPr="008203CE" w:rsidRDefault="00C258F1" w:rsidP="000C64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679C7C1F" w14:textId="77777777" w:rsidR="00C258F1" w:rsidRPr="008203CE" w:rsidRDefault="00C258F1" w:rsidP="000C64C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Летећи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lastRenderedPageBreak/>
              <w:t>ћилим</w:t>
            </w:r>
          </w:p>
        </w:tc>
        <w:tc>
          <w:tcPr>
            <w:tcW w:w="425" w:type="dxa"/>
            <w:vAlign w:val="center"/>
          </w:tcPr>
          <w:p w14:paraId="79528ED8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lastRenderedPageBreak/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6F3EEFA6" w14:textId="77777777" w:rsidR="00C258F1" w:rsidRPr="00557FA7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C258F1" w:rsidRPr="00557FA7">
              <w:rPr>
                <w:rFonts w:ascii="Calibri" w:hAnsi="Calibri" w:cs="Calibri"/>
                <w:lang w:val="ru-RU"/>
              </w:rPr>
              <w:t>емо</w:t>
            </w:r>
            <w:r w:rsidR="00C258F1" w:rsidRPr="008203CE">
              <w:rPr>
                <w:rFonts w:ascii="Calibri" w:hAnsi="Calibri" w:cs="Calibri"/>
                <w:lang w:val="sr-Cyrl-RS"/>
              </w:rPr>
              <w:t>.</w:t>
            </w:r>
            <w:r w:rsidR="00C258F1"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C7CA4D2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34CBED52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0E5C4540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</w:t>
            </w:r>
            <w:r w:rsidRPr="008203CE">
              <w:rPr>
                <w:rFonts w:ascii="Calibri" w:hAnsi="Calibri" w:cs="Calibri"/>
                <w:lang w:val="sr-Cyrl-RS"/>
              </w:rPr>
              <w:lastRenderedPageBreak/>
              <w:t>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4D94F4B" w14:textId="77777777" w:rsidR="00C258F1" w:rsidRPr="001B13F2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FC395B6" w14:textId="77777777" w:rsidR="00C258F1" w:rsidRPr="008203CE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2D533A10" w14:textId="77777777" w:rsidR="00C258F1" w:rsidRPr="008203CE" w:rsidRDefault="00C258F1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6CE75492" w14:textId="77777777" w:rsidR="00C258F1" w:rsidRPr="008203CE" w:rsidRDefault="00C258F1" w:rsidP="006C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Естетичка компетенција</w:t>
            </w:r>
          </w:p>
          <w:p w14:paraId="01A4604D" w14:textId="77777777" w:rsidR="00C258F1" w:rsidRPr="00557FA7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eastAsia="Calibri" w:hAnsi="Calibri" w:cs="Calibri"/>
                <w:lang w:val="sr-Cyrl-RS"/>
              </w:rPr>
              <w:t xml:space="preserve">Одговорно </w:t>
            </w:r>
            <w:r w:rsidRPr="008203CE">
              <w:rPr>
                <w:rFonts w:ascii="Calibri" w:eastAsia="Calibri" w:hAnsi="Calibri" w:cs="Calibri"/>
                <w:lang w:val="sr-Cyrl-RS"/>
              </w:rPr>
              <w:lastRenderedPageBreak/>
              <w:t>учешће у демократском друштву</w:t>
            </w:r>
          </w:p>
        </w:tc>
        <w:tc>
          <w:tcPr>
            <w:tcW w:w="1559" w:type="dxa"/>
            <w:vMerge w:val="restart"/>
            <w:vAlign w:val="center"/>
          </w:tcPr>
          <w:p w14:paraId="1A0F15CF" w14:textId="77777777" w:rsidR="00C258F1" w:rsidRPr="008203CE" w:rsidRDefault="00C258F1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lastRenderedPageBreak/>
              <w:t>Српски језик,</w:t>
            </w:r>
          </w:p>
          <w:p w14:paraId="4FC463A4" w14:textId="77777777" w:rsidR="00C258F1" w:rsidRPr="005E228A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3C2F6DD2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94EE5B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lastRenderedPageBreak/>
              <w:t>петоминутно испитивање и практичан рад</w:t>
            </w:r>
          </w:p>
        </w:tc>
      </w:tr>
      <w:tr w:rsidR="00C258F1" w:rsidRPr="00C10722" w14:paraId="3E67D42D" w14:textId="77777777" w:rsidTr="00461897">
        <w:trPr>
          <w:cantSplit/>
          <w:trHeight w:val="265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66CB5015" w14:textId="77777777" w:rsidR="00C258F1" w:rsidRPr="00C10722" w:rsidRDefault="00C258F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vMerge/>
          </w:tcPr>
          <w:p w14:paraId="20CC2AF8" w14:textId="77777777" w:rsidR="00C258F1" w:rsidRPr="00557FA7" w:rsidRDefault="00C258F1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539930CD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56.</w:t>
            </w:r>
          </w:p>
        </w:tc>
        <w:tc>
          <w:tcPr>
            <w:tcW w:w="2126" w:type="dxa"/>
            <w:vMerge/>
            <w:vAlign w:val="center"/>
          </w:tcPr>
          <w:p w14:paraId="36F217F8" w14:textId="77777777" w:rsidR="00C258F1" w:rsidRPr="008203CE" w:rsidRDefault="00C258F1" w:rsidP="000C64CD">
            <w:pPr>
              <w:spacing w:after="0"/>
              <w:ind w:left="-14"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008E435D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6CBAF816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vAlign w:val="center"/>
          </w:tcPr>
          <w:p w14:paraId="5BCC51C3" w14:textId="77777777" w:rsidR="00C258F1" w:rsidRPr="008203CE" w:rsidRDefault="00C258F1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48698F44" w14:textId="77777777" w:rsidR="00C258F1" w:rsidRPr="008203CE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14:paraId="14A9ECFC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5F54BBF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258F1" w:rsidRPr="00D16EB9" w14:paraId="3FE4331C" w14:textId="77777777" w:rsidTr="00461897">
        <w:trPr>
          <w:cantSplit/>
          <w:trHeight w:val="1065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30438A81" w14:textId="77777777" w:rsidR="00C258F1" w:rsidRPr="00C10722" w:rsidRDefault="00C258F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vMerge w:val="restart"/>
          </w:tcPr>
          <w:p w14:paraId="2A254DA2" w14:textId="77777777" w:rsidR="00C258F1" w:rsidRPr="008203CE" w:rsidRDefault="00C258F1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орнамент и увиђа његову декоративну улогу на грађевинама;</w:t>
            </w:r>
          </w:p>
          <w:p w14:paraId="7420005D" w14:textId="77777777" w:rsidR="00C258F1" w:rsidRPr="008203CE" w:rsidRDefault="00C258F1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розета и примени стечена знања кроз задатке;</w:t>
            </w:r>
          </w:p>
          <w:p w14:paraId="0ABAD8B0" w14:textId="77777777" w:rsidR="00C258F1" w:rsidRPr="00557FA7" w:rsidRDefault="00C258F1" w:rsidP="00D96DD1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203CE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индивидуалном израдом ликовног рада.</w:t>
            </w:r>
          </w:p>
        </w:tc>
        <w:tc>
          <w:tcPr>
            <w:tcW w:w="567" w:type="dxa"/>
            <w:vAlign w:val="center"/>
          </w:tcPr>
          <w:p w14:paraId="3D1796CE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57.</w:t>
            </w:r>
          </w:p>
        </w:tc>
        <w:tc>
          <w:tcPr>
            <w:tcW w:w="2126" w:type="dxa"/>
            <w:vMerge w:val="restart"/>
            <w:vAlign w:val="center"/>
          </w:tcPr>
          <w:p w14:paraId="4D011F86" w14:textId="77777777" w:rsidR="00C258F1" w:rsidRPr="008203CE" w:rsidRDefault="00C258F1" w:rsidP="000C64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3F23247B" w14:textId="77777777" w:rsidR="00C258F1" w:rsidRPr="008203CE" w:rsidRDefault="00C258F1" w:rsidP="000C64CD">
            <w:pPr>
              <w:spacing w:after="0"/>
              <w:ind w:left="-14" w:firstLine="14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Замак</w:t>
            </w:r>
          </w:p>
        </w:tc>
        <w:tc>
          <w:tcPr>
            <w:tcW w:w="425" w:type="dxa"/>
            <w:vAlign w:val="center"/>
          </w:tcPr>
          <w:p w14:paraId="423B637E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7B64A652" w14:textId="77777777" w:rsidR="00C258F1" w:rsidRPr="00557FA7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C258F1" w:rsidRPr="00557FA7">
              <w:rPr>
                <w:rFonts w:ascii="Calibri" w:hAnsi="Calibri" w:cs="Calibri"/>
                <w:lang w:val="ru-RU"/>
              </w:rPr>
              <w:t>емо</w:t>
            </w:r>
            <w:r w:rsidR="00C258F1" w:rsidRPr="008203CE">
              <w:rPr>
                <w:rFonts w:ascii="Calibri" w:hAnsi="Calibri" w:cs="Calibri"/>
                <w:lang w:val="sr-Cyrl-RS"/>
              </w:rPr>
              <w:t>.</w:t>
            </w:r>
            <w:r w:rsidR="00C258F1"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F4D97EA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3EC9DD3A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138BF27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90A2723" w14:textId="77777777" w:rsidR="00C258F1" w:rsidRPr="001B13F2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58C6019" w14:textId="77777777" w:rsidR="00C258F1" w:rsidRPr="008203CE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254F9EFD" w14:textId="77777777" w:rsidR="00C258F1" w:rsidRPr="008203CE" w:rsidRDefault="00C258F1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7A9305C8" w14:textId="77777777" w:rsidR="00C258F1" w:rsidRPr="008203CE" w:rsidRDefault="00C258F1" w:rsidP="006C5C3F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203CE">
              <w:rPr>
                <w:rFonts w:ascii="Calibri" w:hAnsi="Calibri" w:cs="Calibri"/>
                <w:bCs/>
                <w:color w:val="auto"/>
                <w:sz w:val="20"/>
                <w:szCs w:val="20"/>
                <w:lang w:val="sr-Cyrl-RS"/>
              </w:rPr>
              <w:t>Естетичка компетенција</w:t>
            </w:r>
          </w:p>
          <w:p w14:paraId="7551BA7F" w14:textId="77777777" w:rsidR="00C258F1" w:rsidRPr="00557FA7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Merge w:val="restart"/>
            <w:vAlign w:val="center"/>
          </w:tcPr>
          <w:p w14:paraId="5B6C8941" w14:textId="77777777" w:rsidR="00C258F1" w:rsidRPr="005E228A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6DDA6AD6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4186FB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258F1" w:rsidRPr="00C10722" w14:paraId="74874ECF" w14:textId="77777777" w:rsidTr="009D0024">
        <w:trPr>
          <w:trHeight w:val="264"/>
          <w:jc w:val="center"/>
        </w:trPr>
        <w:tc>
          <w:tcPr>
            <w:tcW w:w="709" w:type="dxa"/>
            <w:vMerge/>
            <w:vAlign w:val="center"/>
          </w:tcPr>
          <w:p w14:paraId="3089909D" w14:textId="77777777" w:rsidR="00C258F1" w:rsidRPr="00C10722" w:rsidRDefault="00C258F1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/>
          </w:tcPr>
          <w:p w14:paraId="287DAFE7" w14:textId="77777777" w:rsidR="00C258F1" w:rsidRPr="00557FA7" w:rsidRDefault="00C258F1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78D1F4BA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58.</w:t>
            </w:r>
          </w:p>
        </w:tc>
        <w:tc>
          <w:tcPr>
            <w:tcW w:w="2126" w:type="dxa"/>
            <w:vMerge/>
            <w:vAlign w:val="center"/>
          </w:tcPr>
          <w:p w14:paraId="29A66C2C" w14:textId="77777777" w:rsidR="00C258F1" w:rsidRPr="008203CE" w:rsidRDefault="00C258F1" w:rsidP="000C64CD">
            <w:pPr>
              <w:spacing w:after="0"/>
              <w:ind w:left="-14" w:firstLine="14"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70909D56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76F0E5C6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2ABCEC0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274BED" w14:textId="77777777" w:rsidR="00C258F1" w:rsidRPr="003D6EE4" w:rsidRDefault="00C258F1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14:paraId="5298BB6F" w14:textId="77777777" w:rsidR="00C258F1" w:rsidRPr="00C10722" w:rsidRDefault="00C258F1" w:rsidP="00B741B6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</w:tcPr>
          <w:p w14:paraId="485B6039" w14:textId="77777777" w:rsidR="00C258F1" w:rsidRPr="003D6EE4" w:rsidRDefault="00C258F1" w:rsidP="00B741B6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258F1" w:rsidRPr="00C10722" w14:paraId="7AD3F3FF" w14:textId="77777777" w:rsidTr="00461897">
        <w:trPr>
          <w:cantSplit/>
          <w:trHeight w:val="1479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05E74ED1" w14:textId="77777777" w:rsidR="00C258F1" w:rsidRPr="00655933" w:rsidRDefault="00C258F1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3460" w:type="dxa"/>
            <w:vMerge w:val="restart"/>
            <w:vAlign w:val="center"/>
          </w:tcPr>
          <w:p w14:paraId="15C765E5" w14:textId="77777777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композиција и шта су њени елементи;</w:t>
            </w:r>
          </w:p>
          <w:p w14:paraId="1D9CBDFD" w14:textId="77777777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понови научена знања о складној композицији и примени у свом раду;</w:t>
            </w:r>
          </w:p>
          <w:p w14:paraId="21314471" w14:textId="77777777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утврди шта је архитектура, орнамент, ритам, симетрична и асиметрична композиција;</w:t>
            </w:r>
          </w:p>
          <w:p w14:paraId="7A1B58FF" w14:textId="0973C71D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изради ликовни рад у мањим групама и практично примени стечена знања о композицији.</w:t>
            </w:r>
          </w:p>
        </w:tc>
        <w:tc>
          <w:tcPr>
            <w:tcW w:w="567" w:type="dxa"/>
            <w:vAlign w:val="center"/>
          </w:tcPr>
          <w:p w14:paraId="06322673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59.</w:t>
            </w:r>
          </w:p>
        </w:tc>
        <w:tc>
          <w:tcPr>
            <w:tcW w:w="2126" w:type="dxa"/>
            <w:vMerge w:val="restart"/>
            <w:vAlign w:val="center"/>
          </w:tcPr>
          <w:p w14:paraId="4CF9CE56" w14:textId="77777777" w:rsidR="00C258F1" w:rsidRPr="008203CE" w:rsidRDefault="00C258F1" w:rsidP="000C64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Композиција</w:t>
            </w:r>
          </w:p>
          <w:p w14:paraId="266D9ACD" w14:textId="77777777" w:rsidR="00C258F1" w:rsidRPr="008203CE" w:rsidRDefault="00C258F1" w:rsidP="000C64CD">
            <w:pPr>
              <w:pStyle w:val="ListParagraph"/>
              <w:ind w:left="0" w:hanging="14"/>
              <w:jc w:val="center"/>
              <w:rPr>
                <w:rFonts w:cs="Calibri"/>
                <w:noProof/>
                <w:sz w:val="22"/>
                <w:szCs w:val="22"/>
                <w:lang w:val="sr-Cyrl-BA"/>
              </w:rPr>
            </w:pPr>
            <w:r w:rsidRPr="008203CE">
              <w:rPr>
                <w:rFonts w:cs="Calibri"/>
                <w:b/>
                <w:bCs/>
                <w:sz w:val="22"/>
                <w:szCs w:val="22"/>
                <w:lang w:val="sr-Cyrl-RS"/>
              </w:rPr>
              <w:t>Задатак:</w:t>
            </w:r>
            <w:r w:rsidRPr="008203CE">
              <w:rPr>
                <w:rFonts w:cs="Calibri"/>
                <w:b/>
                <w:bCs/>
                <w:i/>
                <w:sz w:val="22"/>
                <w:szCs w:val="22"/>
                <w:lang w:val="sr-Cyrl-RS"/>
              </w:rPr>
              <w:t xml:space="preserve"> Зоолошки врт</w:t>
            </w:r>
          </w:p>
        </w:tc>
        <w:tc>
          <w:tcPr>
            <w:tcW w:w="425" w:type="dxa"/>
            <w:vAlign w:val="center"/>
          </w:tcPr>
          <w:p w14:paraId="55D870FB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6B732419" w14:textId="77777777" w:rsidR="00C258F1" w:rsidRPr="008203CE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C258F1" w:rsidRPr="00557FA7">
              <w:rPr>
                <w:rFonts w:ascii="Calibri" w:hAnsi="Calibri" w:cs="Calibri"/>
                <w:lang w:val="ru-RU"/>
              </w:rPr>
              <w:t>ијалошка</w:t>
            </w:r>
            <w:r w:rsidR="00C258F1"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3B3CC7E5" w14:textId="77777777" w:rsidR="00C258F1" w:rsidRPr="00557FA7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5CD7CED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573E56AE" w14:textId="77777777" w:rsidR="00C258F1" w:rsidRPr="00557FA7" w:rsidRDefault="00C258F1" w:rsidP="008203CE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аудио-визуелна</w:t>
            </w:r>
          </w:p>
          <w:p w14:paraId="0D902F19" w14:textId="77777777" w:rsidR="00C258F1" w:rsidRPr="00557FA7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F6B9C69" w14:textId="77777777" w:rsidR="00C258F1" w:rsidRPr="001B13F2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E5C492E" w14:textId="77777777" w:rsidR="00C258F1" w:rsidRPr="008203CE" w:rsidRDefault="00C258F1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057025E2" w14:textId="77777777" w:rsidR="00C258F1" w:rsidRPr="008203CE" w:rsidRDefault="00C258F1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3A69FD1C" w14:textId="77777777" w:rsidR="00C258F1" w:rsidRPr="008203CE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vAlign w:val="center"/>
          </w:tcPr>
          <w:p w14:paraId="0F1FE2E2" w14:textId="77777777" w:rsidR="00C258F1" w:rsidRPr="008203CE" w:rsidRDefault="00C258F1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554FA50F" w14:textId="77777777" w:rsidR="00C258F1" w:rsidRPr="005E228A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6B7C09B0" w14:textId="77777777" w:rsidR="00C258F1" w:rsidRPr="008203CE" w:rsidRDefault="00C258F1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08C8B98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C258F1" w:rsidRPr="00C10722" w14:paraId="3FF46B49" w14:textId="77777777" w:rsidTr="009D0024">
        <w:trPr>
          <w:cantSplit/>
          <w:trHeight w:val="441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30447D2A" w14:textId="77777777" w:rsidR="00C258F1" w:rsidRPr="00C10722" w:rsidRDefault="00C258F1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/>
            <w:vAlign w:val="center"/>
          </w:tcPr>
          <w:p w14:paraId="4E829417" w14:textId="77777777" w:rsidR="00C258F1" w:rsidRPr="008203CE" w:rsidRDefault="00C258F1" w:rsidP="00B741B6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vAlign w:val="center"/>
          </w:tcPr>
          <w:p w14:paraId="02781C69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60.</w:t>
            </w:r>
          </w:p>
        </w:tc>
        <w:tc>
          <w:tcPr>
            <w:tcW w:w="2126" w:type="dxa"/>
            <w:vMerge/>
            <w:vAlign w:val="center"/>
          </w:tcPr>
          <w:p w14:paraId="54E6AAC1" w14:textId="77777777" w:rsidR="00C258F1" w:rsidRPr="008203CE" w:rsidRDefault="00C258F1" w:rsidP="00B741B6">
            <w:pPr>
              <w:pStyle w:val="ListParagraph"/>
              <w:ind w:left="0"/>
              <w:rPr>
                <w:rFonts w:cs="Calibr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30319A50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С</w:t>
            </w:r>
          </w:p>
        </w:tc>
        <w:tc>
          <w:tcPr>
            <w:tcW w:w="1418" w:type="dxa"/>
            <w:vMerge/>
            <w:vAlign w:val="center"/>
          </w:tcPr>
          <w:p w14:paraId="79F9C4A1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DF93EF5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DF1418D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6CA481" w14:textId="77777777" w:rsidR="00C258F1" w:rsidRPr="00C10722" w:rsidRDefault="00C258F1" w:rsidP="00B741B6">
            <w:pPr>
              <w:ind w:right="1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61EF9A04" w14:textId="77777777" w:rsidR="00C258F1" w:rsidRPr="00C10722" w:rsidRDefault="00C258F1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11742" w:rsidRPr="00711742" w14:paraId="1418F5CC" w14:textId="77777777" w:rsidTr="00284352">
        <w:trPr>
          <w:cantSplit/>
          <w:trHeight w:val="225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27C1BED5" w14:textId="77777777" w:rsidR="00711742" w:rsidRPr="00C10722" w:rsidRDefault="00711742" w:rsidP="00711742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 w:val="restart"/>
            <w:vAlign w:val="center"/>
          </w:tcPr>
          <w:p w14:paraId="1D9E00C3" w14:textId="77777777" w:rsidR="00711742" w:rsidRPr="00711742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 xml:space="preserve">зна шта је композиција и шта </w:t>
            </w:r>
            <w:r w:rsidRPr="00711742">
              <w:rPr>
                <w:rFonts w:ascii="Calibri" w:hAnsi="Calibri" w:cs="Calibri"/>
                <w:lang w:val="sr-Cyrl-RS"/>
              </w:rPr>
              <w:lastRenderedPageBreak/>
              <w:t>су њени елементи;</w:t>
            </w:r>
          </w:p>
          <w:p w14:paraId="518FF861" w14:textId="77777777" w:rsidR="00711742" w:rsidRPr="00711742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711742">
              <w:rPr>
                <w:rFonts w:ascii="Calibri" w:hAnsi="Calibri" w:cs="Calibri"/>
                <w:lang w:val="sr-Cyrl-RS"/>
              </w:rPr>
              <w:t>понови научена знања о орнаменту и врстама мотива;</w:t>
            </w:r>
          </w:p>
          <w:p w14:paraId="4EC2B809" w14:textId="1B387C47" w:rsidR="00711742" w:rsidRPr="00711742" w:rsidRDefault="00711742" w:rsidP="00711742">
            <w:pPr>
              <w:pStyle w:val="ListParagraph"/>
              <w:numPr>
                <w:ilvl w:val="0"/>
                <w:numId w:val="6"/>
              </w:numPr>
              <w:ind w:right="-105"/>
              <w:rPr>
                <w:rFonts w:cs="Calibri"/>
                <w:b/>
                <w:lang w:val="sr-Cyrl-RS"/>
              </w:rPr>
            </w:pPr>
            <w:r w:rsidRPr="00711742">
              <w:rPr>
                <w:rFonts w:cs="Calibri"/>
                <w:sz w:val="22"/>
                <w:szCs w:val="22"/>
                <w:lang w:val="sr-Cyrl-RS"/>
              </w:rPr>
              <w:t>изради ликовни рад радећи у пару и практично примени стечена знања о композицији и орнаменту.</w:t>
            </w:r>
          </w:p>
        </w:tc>
        <w:tc>
          <w:tcPr>
            <w:tcW w:w="567" w:type="dxa"/>
            <w:vAlign w:val="center"/>
          </w:tcPr>
          <w:p w14:paraId="1F1B1620" w14:textId="1B8C28B4" w:rsidR="00711742" w:rsidRPr="00711742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Latn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lastRenderedPageBreak/>
              <w:t>61.</w:t>
            </w:r>
          </w:p>
        </w:tc>
        <w:tc>
          <w:tcPr>
            <w:tcW w:w="2126" w:type="dxa"/>
            <w:vMerge w:val="restart"/>
            <w:vAlign w:val="center"/>
          </w:tcPr>
          <w:p w14:paraId="59653E19" w14:textId="77777777" w:rsidR="00711742" w:rsidRPr="00711742" w:rsidRDefault="00711742" w:rsidP="0071174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711742">
              <w:rPr>
                <w:rFonts w:ascii="Calibri" w:hAnsi="Calibri" w:cs="Calibri"/>
                <w:b/>
                <w:bCs/>
                <w:lang w:val="sr-Cyrl-RS"/>
              </w:rPr>
              <w:t>Композиција</w:t>
            </w:r>
          </w:p>
          <w:p w14:paraId="6D2C8FD5" w14:textId="1C0C27FD" w:rsidR="00711742" w:rsidRPr="00711742" w:rsidRDefault="00711742" w:rsidP="00711742">
            <w:pPr>
              <w:pStyle w:val="ListParagraph"/>
              <w:ind w:left="0"/>
              <w:rPr>
                <w:rFonts w:cs="Calibri"/>
                <w:noProof/>
                <w:sz w:val="22"/>
                <w:szCs w:val="22"/>
                <w:lang w:val="sr-Cyrl-BA"/>
              </w:rPr>
            </w:pPr>
            <w:r w:rsidRPr="00711742">
              <w:rPr>
                <w:rFonts w:cs="Calibri"/>
                <w:b/>
                <w:bCs/>
                <w:sz w:val="22"/>
                <w:szCs w:val="22"/>
                <w:lang w:val="sr-Cyrl-RS"/>
              </w:rPr>
              <w:lastRenderedPageBreak/>
              <w:t>Задатак:</w:t>
            </w:r>
            <w:r w:rsidRPr="00711742">
              <w:rPr>
                <w:rFonts w:cs="Calibri"/>
                <w:b/>
                <w:bCs/>
                <w:i/>
                <w:sz w:val="22"/>
                <w:szCs w:val="22"/>
                <w:lang w:val="sr-Cyrl-RS"/>
              </w:rPr>
              <w:t xml:space="preserve"> Украшени аутомобил</w:t>
            </w:r>
          </w:p>
        </w:tc>
        <w:tc>
          <w:tcPr>
            <w:tcW w:w="425" w:type="dxa"/>
            <w:vAlign w:val="center"/>
          </w:tcPr>
          <w:p w14:paraId="6196BFC9" w14:textId="20E52655" w:rsidR="00711742" w:rsidRPr="00711742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lastRenderedPageBreak/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584FC7C9" w14:textId="77777777" w:rsidR="00711742" w:rsidRPr="00557FA7" w:rsidRDefault="00711742" w:rsidP="0071174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7B0564B" w14:textId="77777777" w:rsidR="00711742" w:rsidRPr="008203CE" w:rsidRDefault="00711742" w:rsidP="007117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lastRenderedPageBreak/>
              <w:t>практичан рад</w:t>
            </w:r>
          </w:p>
          <w:p w14:paraId="6F4860F3" w14:textId="12EB40C8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62101B6" w14:textId="77777777" w:rsidR="00711742" w:rsidRPr="001B13F2" w:rsidRDefault="00711742" w:rsidP="0071174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6BC4FCD" w14:textId="1B4B80C8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3A982E15" w14:textId="77777777" w:rsidR="00711742" w:rsidRPr="008203CE" w:rsidRDefault="00711742" w:rsidP="0071174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Компетенција за </w:t>
            </w: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414E3953" w14:textId="7B2CA2A8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vAlign w:val="center"/>
          </w:tcPr>
          <w:p w14:paraId="7A690EB9" w14:textId="77777777" w:rsidR="00711742" w:rsidRPr="005E228A" w:rsidRDefault="00711742" w:rsidP="0071174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ода и 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друштво</w:t>
            </w:r>
          </w:p>
          <w:p w14:paraId="70F9F46C" w14:textId="77777777" w:rsidR="00711742" w:rsidRPr="00711742" w:rsidRDefault="00711742" w:rsidP="00711742">
            <w:pPr>
              <w:ind w:right="157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022DA2E" w14:textId="2B66CD9D" w:rsidR="00711742" w:rsidRPr="00C10722" w:rsidRDefault="00711742" w:rsidP="00711742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lastRenderedPageBreak/>
              <w:t>практичан рад</w:t>
            </w:r>
          </w:p>
        </w:tc>
      </w:tr>
      <w:tr w:rsidR="00711742" w:rsidRPr="00711742" w14:paraId="7CB0749E" w14:textId="77777777" w:rsidTr="00284352">
        <w:trPr>
          <w:cantSplit/>
          <w:trHeight w:val="225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4D77562B" w14:textId="77777777" w:rsidR="00711742" w:rsidRPr="00C10722" w:rsidRDefault="00711742" w:rsidP="00711742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/>
            <w:vAlign w:val="center"/>
          </w:tcPr>
          <w:p w14:paraId="76317EF8" w14:textId="77777777" w:rsidR="00711742" w:rsidRPr="00711742" w:rsidRDefault="00711742" w:rsidP="00711742">
            <w:pPr>
              <w:ind w:left="193" w:right="-105" w:hanging="254"/>
              <w:rPr>
                <w:rFonts w:ascii="Calibri" w:hAnsi="Calibri" w:cs="Calibri"/>
                <w:b/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63E0D7A5" w14:textId="19B983A4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62</w:t>
            </w:r>
          </w:p>
        </w:tc>
        <w:tc>
          <w:tcPr>
            <w:tcW w:w="2126" w:type="dxa"/>
            <w:vMerge/>
            <w:vAlign w:val="center"/>
          </w:tcPr>
          <w:p w14:paraId="43BDAFFB" w14:textId="77777777" w:rsidR="00711742" w:rsidRPr="008203CE" w:rsidRDefault="00711742" w:rsidP="00711742">
            <w:pPr>
              <w:pStyle w:val="ListParagraph"/>
              <w:ind w:left="0"/>
              <w:rPr>
                <w:rFonts w:cs="Calibr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5F14FE42" w14:textId="54E03755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</w:tcPr>
          <w:p w14:paraId="436B0E28" w14:textId="77777777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D0AE8BF" w14:textId="77777777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</w:tcPr>
          <w:p w14:paraId="268FEDE3" w14:textId="77777777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Merge/>
          </w:tcPr>
          <w:p w14:paraId="7AA5D2BC" w14:textId="77777777" w:rsidR="00711742" w:rsidRPr="00711742" w:rsidRDefault="00711742" w:rsidP="00711742">
            <w:pPr>
              <w:ind w:right="157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843" w:type="dxa"/>
            <w:vMerge/>
          </w:tcPr>
          <w:p w14:paraId="46927C1E" w14:textId="77777777" w:rsidR="00711742" w:rsidRPr="00C10722" w:rsidRDefault="00711742" w:rsidP="00711742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EC4B593" w14:textId="77777777" w:rsidR="00F42E7F" w:rsidRPr="00711742" w:rsidRDefault="00F42E7F" w:rsidP="00F42E7F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B768B03" w14:textId="77777777" w:rsidR="00D96DD1" w:rsidRDefault="00F42E7F" w:rsidP="009D0024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________________________________________</w:t>
      </w:r>
    </w:p>
    <w:p w14:paraId="0DBFDE4A" w14:textId="3F9F1841" w:rsidR="00711742" w:rsidRDefault="007117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770E8ED" w14:textId="77777777" w:rsidR="00F42E7F" w:rsidRPr="00C10722" w:rsidRDefault="00F42E7F" w:rsidP="00D96DD1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1A4AB69" w14:textId="654F09E1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="Calibri" w:eastAsia="Times New Roman" w:hAnsi="Calibri" w:cs="Calibri"/>
          <w:b/>
          <w:spacing w:val="20"/>
          <w:sz w:val="24"/>
          <w:szCs w:val="24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4550906B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Ликовна</w:t>
      </w:r>
      <w:proofErr w:type="spellEnd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 xml:space="preserve">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култура</w:t>
      </w:r>
      <w:proofErr w:type="spellEnd"/>
    </w:p>
    <w:p w14:paraId="3EC13855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59AD818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15"/>
        <w:gridCol w:w="540"/>
        <w:gridCol w:w="1800"/>
        <w:gridCol w:w="720"/>
        <w:gridCol w:w="1350"/>
        <w:gridCol w:w="810"/>
        <w:gridCol w:w="1350"/>
        <w:gridCol w:w="1170"/>
        <w:gridCol w:w="1606"/>
      </w:tblGrid>
      <w:tr w:rsidR="00F42E7F" w:rsidRPr="00C10722" w14:paraId="4AEEE85D" w14:textId="77777777" w:rsidTr="00711742">
        <w:trPr>
          <w:cantSplit/>
          <w:trHeight w:val="174"/>
          <w:jc w:val="center"/>
        </w:trPr>
        <w:tc>
          <w:tcPr>
            <w:tcW w:w="14771" w:type="dxa"/>
            <w:gridSpan w:val="10"/>
            <w:shd w:val="clear" w:color="auto" w:fill="F2F2F2"/>
            <w:vAlign w:val="center"/>
          </w:tcPr>
          <w:p w14:paraId="7060C192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D726DA" w:rsidRPr="00C10722" w14:paraId="4F7296DD" w14:textId="77777777" w:rsidTr="006A3936">
        <w:trPr>
          <w:cantSplit/>
          <w:trHeight w:val="1263"/>
          <w:jc w:val="center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4A550808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15" w:type="dxa"/>
            <w:shd w:val="clear" w:color="auto" w:fill="F2F2F2"/>
            <w:vAlign w:val="center"/>
          </w:tcPr>
          <w:p w14:paraId="3B22095A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3CD917F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205379C6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D736318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EAD521C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2A33AD1A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B848960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4696F3ED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2818B2F3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606" w:type="dxa"/>
            <w:shd w:val="clear" w:color="auto" w:fill="F2F2F2"/>
            <w:vAlign w:val="center"/>
          </w:tcPr>
          <w:p w14:paraId="5695E4AD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32B1E" w:rsidRPr="00C10722" w14:paraId="56E29FBA" w14:textId="77777777" w:rsidTr="006A3936">
        <w:trPr>
          <w:cantSplit/>
          <w:trHeight w:val="1191"/>
          <w:jc w:val="center"/>
        </w:trPr>
        <w:tc>
          <w:tcPr>
            <w:tcW w:w="710" w:type="dxa"/>
            <w:vMerge w:val="restart"/>
            <w:textDirection w:val="btLr"/>
          </w:tcPr>
          <w:p w14:paraId="1780CF44" w14:textId="77777777" w:rsidR="00732B1E" w:rsidRPr="00655933" w:rsidRDefault="00732B1E" w:rsidP="00732B1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ПРОСТОР</w:t>
            </w:r>
          </w:p>
        </w:tc>
        <w:tc>
          <w:tcPr>
            <w:tcW w:w="4715" w:type="dxa"/>
            <w:vMerge w:val="restart"/>
            <w:vAlign w:val="center"/>
          </w:tcPr>
          <w:p w14:paraId="439C3154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простор у свом окружењу и у уметничким делима;</w:t>
            </w:r>
          </w:p>
          <w:p w14:paraId="5A1D443F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разликује затворен и отворен простор у уметничким делима;</w:t>
            </w:r>
          </w:p>
          <w:p w14:paraId="2FD011D5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увиди на који начин уметник представља ближе и даље предмете и фигуре на сликама;</w:t>
            </w:r>
          </w:p>
          <w:p w14:paraId="5C48F643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примењује стечена знања о простору кроз израду задатака.</w:t>
            </w:r>
          </w:p>
        </w:tc>
        <w:tc>
          <w:tcPr>
            <w:tcW w:w="540" w:type="dxa"/>
            <w:vAlign w:val="center"/>
          </w:tcPr>
          <w:p w14:paraId="761C5907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63.</w:t>
            </w:r>
          </w:p>
        </w:tc>
        <w:tc>
          <w:tcPr>
            <w:tcW w:w="1800" w:type="dxa"/>
            <w:vMerge w:val="restart"/>
            <w:vAlign w:val="center"/>
          </w:tcPr>
          <w:p w14:paraId="389068F0" w14:textId="77777777" w:rsidR="00732B1E" w:rsidRPr="008203CE" w:rsidRDefault="00732B1E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Простор у делима уметника</w:t>
            </w:r>
          </w:p>
          <w:p w14:paraId="1716A1B9" w14:textId="77777777" w:rsidR="00732B1E" w:rsidRPr="008203CE" w:rsidRDefault="00732B1E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Моја соба</w:t>
            </w:r>
          </w:p>
        </w:tc>
        <w:tc>
          <w:tcPr>
            <w:tcW w:w="720" w:type="dxa"/>
            <w:vAlign w:val="center"/>
          </w:tcPr>
          <w:p w14:paraId="5A46E436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350" w:type="dxa"/>
            <w:vMerge w:val="restart"/>
            <w:vAlign w:val="center"/>
          </w:tcPr>
          <w:p w14:paraId="6CADD9AF" w14:textId="77777777" w:rsidR="00732B1E" w:rsidRPr="008203CE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732B1E" w:rsidRPr="00557FA7">
              <w:rPr>
                <w:rFonts w:ascii="Calibri" w:hAnsi="Calibri" w:cs="Calibri"/>
                <w:lang w:val="ru-RU"/>
              </w:rPr>
              <w:t>ијалошка</w:t>
            </w:r>
            <w:r w:rsidR="00732B1E"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64850841" w14:textId="77777777" w:rsidR="00732B1E" w:rsidRPr="00557FA7" w:rsidRDefault="00732B1E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E9AA537" w14:textId="77777777" w:rsidR="00732B1E" w:rsidRPr="008203CE" w:rsidRDefault="00732B1E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DC115A1" w14:textId="77777777" w:rsidR="00732B1E" w:rsidRPr="00557FA7" w:rsidRDefault="00732B1E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2367BBD9" w14:textId="77777777" w:rsidR="00732B1E" w:rsidRPr="001B13F2" w:rsidRDefault="00732B1E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D9E3F22" w14:textId="77777777" w:rsidR="00732B1E" w:rsidRPr="008203CE" w:rsidRDefault="00732B1E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350" w:type="dxa"/>
            <w:vMerge w:val="restart"/>
            <w:vAlign w:val="center"/>
          </w:tcPr>
          <w:p w14:paraId="1AE8EA3F" w14:textId="77777777" w:rsidR="00732B1E" w:rsidRPr="008203CE" w:rsidRDefault="00732B1E" w:rsidP="00711742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Естетичка компетенција</w:t>
            </w:r>
          </w:p>
          <w:p w14:paraId="746F4621" w14:textId="77777777" w:rsidR="00732B1E" w:rsidRPr="008203CE" w:rsidRDefault="00732B1E" w:rsidP="00711742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Решавање проблема</w:t>
            </w:r>
          </w:p>
          <w:p w14:paraId="6BE2589F" w14:textId="77777777" w:rsidR="00732B1E" w:rsidRPr="00557FA7" w:rsidRDefault="00732B1E" w:rsidP="00711742">
            <w:pPr>
              <w:pStyle w:val="tabela"/>
              <w:spacing w:before="0" w:line="240" w:lineRule="auto"/>
              <w:ind w:left="-104" w:right="-105"/>
              <w:rPr>
                <w:rFonts w:ascii="Calibri" w:hAnsi="Calibri" w:cs="Calibri"/>
                <w:color w:val="FF0000"/>
                <w:lang w:val="ru-RU"/>
              </w:rPr>
            </w:pPr>
            <w:r w:rsidRPr="008203CE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170" w:type="dxa"/>
            <w:vMerge w:val="restart"/>
            <w:vAlign w:val="center"/>
          </w:tcPr>
          <w:p w14:paraId="656EB6AF" w14:textId="77777777" w:rsidR="00732B1E" w:rsidRPr="005E228A" w:rsidRDefault="00732B1E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63633934" w14:textId="77777777" w:rsidR="00732B1E" w:rsidRPr="008203CE" w:rsidRDefault="00732B1E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709673BA" w14:textId="77777777" w:rsidR="00732B1E" w:rsidRPr="008203CE" w:rsidRDefault="00732B1E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732B1E" w:rsidRPr="00C10722" w14:paraId="7A421114" w14:textId="77777777" w:rsidTr="006A3936">
        <w:trPr>
          <w:cantSplit/>
          <w:trHeight w:val="441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F1697D5" w14:textId="77777777" w:rsidR="00732B1E" w:rsidRPr="00C10722" w:rsidRDefault="00732B1E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15" w:type="dxa"/>
            <w:vMerge/>
            <w:vAlign w:val="center"/>
          </w:tcPr>
          <w:p w14:paraId="30CBAA7C" w14:textId="77777777" w:rsidR="00732B1E" w:rsidRPr="008203CE" w:rsidRDefault="00732B1E" w:rsidP="00B741B6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vAlign w:val="center"/>
          </w:tcPr>
          <w:p w14:paraId="1058244D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64.</w:t>
            </w:r>
          </w:p>
        </w:tc>
        <w:tc>
          <w:tcPr>
            <w:tcW w:w="1800" w:type="dxa"/>
            <w:vMerge/>
            <w:vAlign w:val="center"/>
          </w:tcPr>
          <w:p w14:paraId="20755BDE" w14:textId="77777777" w:rsidR="00732B1E" w:rsidRPr="008203CE" w:rsidRDefault="00732B1E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720" w:type="dxa"/>
            <w:vAlign w:val="center"/>
          </w:tcPr>
          <w:p w14:paraId="51520879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14:paraId="531BE5F8" w14:textId="77777777" w:rsidR="00732B1E" w:rsidRPr="00C10722" w:rsidRDefault="00732B1E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70523707" w14:textId="77777777" w:rsidR="00732B1E" w:rsidRPr="00C10722" w:rsidRDefault="00732B1E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1D1602E1" w14:textId="77777777" w:rsidR="00732B1E" w:rsidRPr="00D855A8" w:rsidRDefault="00732B1E" w:rsidP="00711742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noProof/>
                <w:color w:val="FF0000"/>
              </w:rPr>
            </w:pPr>
          </w:p>
        </w:tc>
        <w:tc>
          <w:tcPr>
            <w:tcW w:w="1170" w:type="dxa"/>
            <w:vMerge/>
            <w:vAlign w:val="center"/>
          </w:tcPr>
          <w:p w14:paraId="7079249D" w14:textId="77777777" w:rsidR="00732B1E" w:rsidRPr="00C10722" w:rsidRDefault="00732B1E" w:rsidP="00B741B6">
            <w:pPr>
              <w:ind w:right="157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06" w:type="dxa"/>
            <w:vMerge/>
            <w:vAlign w:val="center"/>
          </w:tcPr>
          <w:p w14:paraId="727E81AF" w14:textId="77777777" w:rsidR="00732B1E" w:rsidRPr="00C10722" w:rsidRDefault="00732B1E" w:rsidP="00B741B6">
            <w:pPr>
              <w:ind w:right="157"/>
              <w:rPr>
                <w:rFonts w:ascii="Calibri" w:eastAsia="Times New Roman" w:hAnsi="Calibri" w:cs="Calibri"/>
                <w:color w:val="FF0000"/>
                <w:lang w:val="sr-Cyrl-CS"/>
              </w:rPr>
            </w:pPr>
          </w:p>
        </w:tc>
      </w:tr>
      <w:tr w:rsidR="00711742" w:rsidRPr="00D16EB9" w14:paraId="6F036663" w14:textId="77777777" w:rsidTr="006A3936">
        <w:trPr>
          <w:cantSplit/>
          <w:trHeight w:val="1515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14:paraId="53962BDE" w14:textId="77777777" w:rsidR="00711742" w:rsidRPr="00655933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ПРОСТОР</w:t>
            </w:r>
          </w:p>
        </w:tc>
        <w:tc>
          <w:tcPr>
            <w:tcW w:w="4715" w:type="dxa"/>
            <w:vMerge w:val="restart"/>
            <w:vAlign w:val="center"/>
          </w:tcPr>
          <w:p w14:paraId="431DCA60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утврди стечена знања о простору;</w:t>
            </w:r>
          </w:p>
          <w:p w14:paraId="68E99FD6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су скулптуре и увиђа њихов значај;</w:t>
            </w:r>
          </w:p>
          <w:p w14:paraId="65A5C236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повезује скулптуру и простор у коме се она налази;</w:t>
            </w:r>
          </w:p>
          <w:p w14:paraId="62EB0699" w14:textId="77777777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ко су вајари;</w:t>
            </w:r>
          </w:p>
          <w:p w14:paraId="6D690202" w14:textId="77777777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су музеји и галерије;</w:t>
            </w:r>
          </w:p>
          <w:p w14:paraId="707EEC2D" w14:textId="77777777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има осетљивост за естетску димензију у свакодневном животу;</w:t>
            </w:r>
          </w:p>
          <w:p w14:paraId="2392342C" w14:textId="50377874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примењује стечена знања о скулптурама кроз индивидуалну израду ликовног задатака.</w:t>
            </w:r>
          </w:p>
        </w:tc>
        <w:tc>
          <w:tcPr>
            <w:tcW w:w="540" w:type="dxa"/>
            <w:vAlign w:val="center"/>
          </w:tcPr>
          <w:p w14:paraId="3AE83A2D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65.</w:t>
            </w:r>
          </w:p>
        </w:tc>
        <w:tc>
          <w:tcPr>
            <w:tcW w:w="1800" w:type="dxa"/>
            <w:vMerge w:val="restart"/>
            <w:vAlign w:val="center"/>
          </w:tcPr>
          <w:p w14:paraId="7A0CA10B" w14:textId="77777777" w:rsidR="00711742" w:rsidRPr="00557FA7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ru-RU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Простор</w:t>
            </w:r>
          </w:p>
          <w:p w14:paraId="518B14E3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Скулптура у глини</w:t>
            </w:r>
          </w:p>
        </w:tc>
        <w:tc>
          <w:tcPr>
            <w:tcW w:w="720" w:type="dxa"/>
            <w:vAlign w:val="center"/>
          </w:tcPr>
          <w:p w14:paraId="5FAD25E6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350" w:type="dxa"/>
            <w:vMerge w:val="restart"/>
            <w:vAlign w:val="center"/>
          </w:tcPr>
          <w:p w14:paraId="1093D5CE" w14:textId="77777777" w:rsidR="00711742" w:rsidRPr="008203CE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Дијалошка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127DECDF" w14:textId="77777777" w:rsidR="00711742" w:rsidRPr="00557FA7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3F4E0DC" w14:textId="77777777" w:rsidR="00711742" w:rsidRPr="008203CE" w:rsidRDefault="00711742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4631416" w14:textId="77777777" w:rsidR="00711742" w:rsidRPr="00557FA7" w:rsidRDefault="00711742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color w:val="FF0000"/>
                <w:lang w:val="ru-RU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48068AB9" w14:textId="77777777" w:rsidR="00711742" w:rsidRPr="001B13F2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E04C947" w14:textId="77777777" w:rsidR="00711742" w:rsidRPr="008203CE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350" w:type="dxa"/>
            <w:vMerge w:val="restart"/>
            <w:vAlign w:val="center"/>
          </w:tcPr>
          <w:p w14:paraId="58AA7C1D" w14:textId="77777777" w:rsidR="00711742" w:rsidRPr="008203CE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Естетичка компетенција</w:t>
            </w:r>
          </w:p>
          <w:p w14:paraId="1F683DC7" w14:textId="77777777" w:rsidR="00711742" w:rsidRPr="008203CE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Решавање проблема</w:t>
            </w:r>
          </w:p>
          <w:p w14:paraId="7D16BB94" w14:textId="77777777" w:rsidR="00711742" w:rsidRPr="00557FA7" w:rsidRDefault="00711742" w:rsidP="006A3936">
            <w:pPr>
              <w:pStyle w:val="tabela"/>
              <w:spacing w:before="0" w:line="240" w:lineRule="auto"/>
              <w:ind w:left="-104" w:right="-105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hAnsi="Calibri" w:cs="Calibri"/>
                <w:bCs/>
                <w:lang w:val="sr-Cyrl-RS"/>
              </w:rPr>
              <w:t>Комуникација</w:t>
            </w:r>
            <w:r w:rsidRPr="00557FA7">
              <w:rPr>
                <w:rFonts w:ascii="Calibri" w:hAnsi="Calibri" w:cs="Calibri"/>
                <w:lang w:val="ru-RU"/>
              </w:rP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14:paraId="6C27171F" w14:textId="77777777" w:rsidR="00711742" w:rsidRPr="008203CE" w:rsidRDefault="00711742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</w:t>
            </w:r>
          </w:p>
          <w:p w14:paraId="32AEF1EE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7C840010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711742" w:rsidRPr="00C12A0E" w14:paraId="597E5DAF" w14:textId="77777777" w:rsidTr="006A3936">
        <w:trPr>
          <w:cantSplit/>
          <w:trHeight w:val="1343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247D4BB" w14:textId="77777777" w:rsidR="00711742" w:rsidRPr="00655933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15" w:type="dxa"/>
            <w:vMerge/>
            <w:vAlign w:val="center"/>
          </w:tcPr>
          <w:p w14:paraId="58B8D024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40" w:type="dxa"/>
            <w:vAlign w:val="center"/>
          </w:tcPr>
          <w:p w14:paraId="4515D67C" w14:textId="3DAD056A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66.</w:t>
            </w:r>
          </w:p>
        </w:tc>
        <w:tc>
          <w:tcPr>
            <w:tcW w:w="1800" w:type="dxa"/>
            <w:vMerge/>
            <w:vAlign w:val="center"/>
          </w:tcPr>
          <w:p w14:paraId="71D231FA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27D44958" w14:textId="5D28023F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14:paraId="160E82D2" w14:textId="77777777" w:rsidR="00711742" w:rsidRPr="00557FA7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45BD8190" w14:textId="77777777" w:rsidR="00711742" w:rsidRPr="001B13F2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122051E6" w14:textId="77777777" w:rsidR="00711742" w:rsidRPr="008203CE" w:rsidRDefault="00711742" w:rsidP="006C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70" w:type="dxa"/>
            <w:vMerge/>
            <w:vAlign w:val="center"/>
          </w:tcPr>
          <w:p w14:paraId="7CF29D32" w14:textId="77777777" w:rsidR="00711742" w:rsidRPr="008203CE" w:rsidRDefault="00711742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606" w:type="dxa"/>
            <w:vMerge/>
            <w:vAlign w:val="center"/>
          </w:tcPr>
          <w:p w14:paraId="028593A9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711742" w:rsidRPr="00557FA7" w14:paraId="6ADCAA89" w14:textId="77777777" w:rsidTr="006A3936">
        <w:trPr>
          <w:cantSplit/>
          <w:trHeight w:val="1749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71F4066" w14:textId="77777777" w:rsidR="00711742" w:rsidRPr="00C10722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15" w:type="dxa"/>
            <w:vMerge w:val="restart"/>
            <w:vAlign w:val="center"/>
          </w:tcPr>
          <w:p w14:paraId="14F66C7D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илузија простора и кретања на уметничком делу;</w:t>
            </w:r>
          </w:p>
          <w:p w14:paraId="4CACAC4F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увиди на који начин уметник може да створи илузију простора и кретања;</w:t>
            </w:r>
          </w:p>
          <w:p w14:paraId="175B35AF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се упозна са Музејом илузија и пожели да га посети;</w:t>
            </w:r>
          </w:p>
          <w:p w14:paraId="21272C07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развије маштовитост кроз навођење различитих примера и предлога ставарња илузије на сликама;</w:t>
            </w:r>
          </w:p>
          <w:p w14:paraId="76D0DDE2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примени стечена знања кроз индивидуалну израду ликовног задатака.</w:t>
            </w:r>
          </w:p>
        </w:tc>
        <w:tc>
          <w:tcPr>
            <w:tcW w:w="540" w:type="dxa"/>
            <w:vAlign w:val="center"/>
          </w:tcPr>
          <w:p w14:paraId="45DD2308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67.</w:t>
            </w:r>
          </w:p>
        </w:tc>
        <w:tc>
          <w:tcPr>
            <w:tcW w:w="1800" w:type="dxa"/>
            <w:vMerge w:val="restart"/>
            <w:vAlign w:val="center"/>
          </w:tcPr>
          <w:p w14:paraId="4F95D487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Илузија простора</w:t>
            </w:r>
          </w:p>
          <w:p w14:paraId="42072B17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Лептир</w:t>
            </w:r>
          </w:p>
        </w:tc>
        <w:tc>
          <w:tcPr>
            <w:tcW w:w="720" w:type="dxa"/>
            <w:vAlign w:val="center"/>
          </w:tcPr>
          <w:p w14:paraId="280CE859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350" w:type="dxa"/>
            <w:vMerge w:val="restart"/>
            <w:vAlign w:val="center"/>
          </w:tcPr>
          <w:p w14:paraId="123A73C1" w14:textId="77777777" w:rsidR="00711742" w:rsidRPr="00711742" w:rsidRDefault="00711742" w:rsidP="00655933">
            <w:pPr>
              <w:pStyle w:val="tabela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</w:t>
            </w:r>
          </w:p>
          <w:p w14:paraId="67776949" w14:textId="77777777" w:rsidR="00711742" w:rsidRPr="00711742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дијалошка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6B0EFBDF" w14:textId="77777777" w:rsidR="00711742" w:rsidRPr="00711742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метода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38E1787F" w14:textId="77777777" w:rsidR="00711742" w:rsidRPr="00711742" w:rsidRDefault="00711742" w:rsidP="008203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практичан рад,</w:t>
            </w:r>
          </w:p>
          <w:p w14:paraId="3CD87BED" w14:textId="77777777" w:rsidR="00711742" w:rsidRPr="00711742" w:rsidRDefault="00711742" w:rsidP="008203CE">
            <w:pPr>
              <w:ind w:right="-114"/>
              <w:rPr>
                <w:rFonts w:asciiTheme="minorHAnsi" w:hAnsiTheme="minorHAnsi" w:cstheme="minorHAnsi"/>
              </w:rPr>
            </w:pPr>
            <w:proofErr w:type="spellStart"/>
            <w:r w:rsidRPr="00711742">
              <w:rPr>
                <w:rFonts w:asciiTheme="minorHAnsi" w:hAnsiTheme="minorHAnsi" w:cstheme="minorHAnsi"/>
              </w:rPr>
              <w:t>аудио-визуелна</w:t>
            </w:r>
            <w:proofErr w:type="spellEnd"/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5816FA21" w14:textId="77777777" w:rsidR="00711742" w:rsidRPr="00711742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486A553" w14:textId="77777777" w:rsidR="00711742" w:rsidRPr="00711742" w:rsidRDefault="00711742" w:rsidP="00461897">
            <w:pPr>
              <w:ind w:left="113" w:right="-114"/>
              <w:jc w:val="center"/>
              <w:rPr>
                <w:rFonts w:asciiTheme="minorHAnsi" w:hAnsiTheme="minorHAnsi" w:cstheme="minorHAnsi"/>
              </w:rPr>
            </w:pPr>
            <w:r w:rsidRPr="00711742">
              <w:rPr>
                <w:rFonts w:asciiTheme="minorHAnsi" w:hAnsiTheme="minorHAnsi" w:cstheme="minorHAnsi"/>
                <w:lang w:val="sr-Cyrl-RS"/>
              </w:rPr>
              <w:t>индвидуални рад</w:t>
            </w:r>
          </w:p>
        </w:tc>
        <w:tc>
          <w:tcPr>
            <w:tcW w:w="1350" w:type="dxa"/>
            <w:vMerge w:val="restart"/>
            <w:vAlign w:val="center"/>
          </w:tcPr>
          <w:p w14:paraId="3C8112C1" w14:textId="77777777" w:rsidR="00711742" w:rsidRPr="00711742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95"/>
              <w:rPr>
                <w:rFonts w:asciiTheme="minorHAnsi" w:hAnsiTheme="minorHAnsi" w:cstheme="minorHAnsi"/>
                <w:bCs/>
                <w:lang w:val="sr-Cyrl-RS" w:eastAsia="sr-Latn-RS"/>
              </w:rPr>
            </w:pPr>
            <w:r w:rsidRPr="00711742">
              <w:rPr>
                <w:rFonts w:asciiTheme="minorHAnsi" w:hAnsiTheme="minorHAnsi" w:cstheme="minorHAnsi"/>
                <w:bCs/>
                <w:lang w:val="sr-Cyrl-RS" w:eastAsia="sr-Latn-RS"/>
              </w:rPr>
              <w:t>Естетичка компетенција</w:t>
            </w:r>
          </w:p>
          <w:p w14:paraId="3EB95965" w14:textId="77777777" w:rsidR="00711742" w:rsidRPr="00711742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95"/>
              <w:rPr>
                <w:rFonts w:asciiTheme="minorHAnsi" w:hAnsiTheme="minorHAnsi" w:cstheme="minorHAnsi"/>
                <w:lang w:val="sr-Latn-RS" w:eastAsia="sr-Latn-RS"/>
              </w:rPr>
            </w:pPr>
            <w:r w:rsidRPr="00711742">
              <w:rPr>
                <w:rFonts w:asciiTheme="minorHAnsi" w:hAnsiTheme="minorHAnsi" w:cstheme="minorHAnsi"/>
                <w:bCs/>
                <w:lang w:val="sr-Cyrl-RS" w:eastAsia="sr-Latn-RS"/>
              </w:rPr>
              <w:t>Решавање проблема</w:t>
            </w:r>
          </w:p>
          <w:p w14:paraId="67A74504" w14:textId="77777777" w:rsidR="00711742" w:rsidRPr="00711742" w:rsidRDefault="00711742" w:rsidP="006A3936">
            <w:pPr>
              <w:ind w:left="-104" w:right="-195"/>
              <w:rPr>
                <w:rFonts w:asciiTheme="minorHAnsi" w:hAnsiTheme="minorHAnsi" w:cstheme="minorHAnsi"/>
                <w:lang w:val="ru-RU"/>
              </w:rPr>
            </w:pPr>
            <w:r w:rsidRPr="00711742">
              <w:rPr>
                <w:rFonts w:asciiTheme="minorHAnsi" w:hAnsiTheme="minorHAnsi" w:cstheme="minorHAnsi"/>
                <w:bCs/>
                <w:lang w:val="ru-RU"/>
              </w:rPr>
              <w:t>Комуникација</w:t>
            </w:r>
          </w:p>
        </w:tc>
        <w:tc>
          <w:tcPr>
            <w:tcW w:w="1170" w:type="dxa"/>
            <w:vMerge w:val="restart"/>
            <w:vAlign w:val="center"/>
          </w:tcPr>
          <w:p w14:paraId="170F95AE" w14:textId="77777777" w:rsidR="00711742" w:rsidRPr="006A3936" w:rsidRDefault="00711742" w:rsidP="006A3936">
            <w:pPr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BEDE4EA" w14:textId="77777777" w:rsidR="00711742" w:rsidRPr="006A3936" w:rsidRDefault="00711742" w:rsidP="006A3936">
            <w:pPr>
              <w:ind w:right="-105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6A3936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Природа и друштво</w:t>
            </w:r>
          </w:p>
          <w:p w14:paraId="0073C166" w14:textId="77777777" w:rsidR="00711742" w:rsidRPr="006A3936" w:rsidRDefault="00711742" w:rsidP="006A3936">
            <w:pPr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73CF181B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711742" w:rsidRPr="00C10722" w14:paraId="088A8172" w14:textId="77777777" w:rsidTr="006A3936">
        <w:trPr>
          <w:cantSplit/>
          <w:trHeight w:val="892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E873059" w14:textId="77777777" w:rsidR="00711742" w:rsidRPr="00C10722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15" w:type="dxa"/>
            <w:vMerge/>
            <w:vAlign w:val="center"/>
          </w:tcPr>
          <w:p w14:paraId="13569370" w14:textId="77777777" w:rsidR="00711742" w:rsidRPr="00557FA7" w:rsidRDefault="00711742" w:rsidP="00B741B6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14:paraId="7B62DFA3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68.</w:t>
            </w:r>
          </w:p>
        </w:tc>
        <w:tc>
          <w:tcPr>
            <w:tcW w:w="1800" w:type="dxa"/>
            <w:vMerge/>
            <w:vAlign w:val="center"/>
          </w:tcPr>
          <w:p w14:paraId="1B2A7A03" w14:textId="77777777" w:rsidR="00711742" w:rsidRPr="008203CE" w:rsidRDefault="00711742" w:rsidP="00B741B6">
            <w:pPr>
              <w:spacing w:after="0" w:line="240" w:lineRule="auto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720" w:type="dxa"/>
            <w:vAlign w:val="center"/>
          </w:tcPr>
          <w:p w14:paraId="47977A10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14:paraId="1932A1C4" w14:textId="77777777" w:rsidR="00711742" w:rsidRPr="00C10722" w:rsidRDefault="0071174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14:paraId="46748989" w14:textId="77777777" w:rsidR="00711742" w:rsidRPr="00C10722" w:rsidRDefault="0071174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FCD227C" w14:textId="77777777" w:rsidR="00711742" w:rsidRPr="00C10722" w:rsidRDefault="0071174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7BB0E774" w14:textId="77777777" w:rsidR="00711742" w:rsidRPr="00C10722" w:rsidRDefault="00711742" w:rsidP="00B741B6">
            <w:pPr>
              <w:ind w:right="1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vMerge/>
            <w:vAlign w:val="center"/>
          </w:tcPr>
          <w:p w14:paraId="4CAC4972" w14:textId="77777777" w:rsidR="00711742" w:rsidRPr="00C10722" w:rsidRDefault="00711742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4949C86" w14:textId="77777777" w:rsidR="00F42E7F" w:rsidRPr="00C10722" w:rsidRDefault="00F42E7F" w:rsidP="00F42E7F">
      <w:pPr>
        <w:tabs>
          <w:tab w:val="right" w:pos="12960"/>
        </w:tabs>
        <w:rPr>
          <w:rFonts w:ascii="Calibri" w:hAnsi="Calibri" w:cs="Calibri"/>
        </w:rPr>
      </w:pPr>
    </w:p>
    <w:p w14:paraId="14459DAB" w14:textId="77777777" w:rsidR="00D96DD1" w:rsidRDefault="00F42E7F" w:rsidP="00D96DD1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</w:r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________________________________________</w:t>
      </w:r>
    </w:p>
    <w:p w14:paraId="4DBE6C8E" w14:textId="77777777" w:rsidR="00287DFD" w:rsidRDefault="00287DF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D576FB6" w14:textId="77777777" w:rsidR="00D96DD1" w:rsidRDefault="00D96DD1" w:rsidP="00D96DD1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</w:rPr>
      </w:pPr>
    </w:p>
    <w:p w14:paraId="3E6550B7" w14:textId="77777777" w:rsidR="00F42E7F" w:rsidRPr="00C10722" w:rsidRDefault="00F42E7F" w:rsidP="00D96DD1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4FD64DC7" w14:textId="529EBF91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="Calibri" w:eastAsia="Times New Roman" w:hAnsi="Calibri" w:cs="Calibri"/>
          <w:b/>
          <w:spacing w:val="20"/>
          <w:sz w:val="24"/>
          <w:szCs w:val="24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6B72A834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Ликовна</w:t>
      </w:r>
      <w:proofErr w:type="spellEnd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 xml:space="preserve">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култура</w:t>
      </w:r>
      <w:proofErr w:type="spellEnd"/>
    </w:p>
    <w:p w14:paraId="28ABB5B9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5E674429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p w14:paraId="3AAEBD73" w14:textId="77777777" w:rsidR="00F42E7F" w:rsidRPr="00C10722" w:rsidRDefault="00F42E7F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026"/>
        <w:gridCol w:w="567"/>
        <w:gridCol w:w="1985"/>
        <w:gridCol w:w="567"/>
        <w:gridCol w:w="1417"/>
        <w:gridCol w:w="709"/>
        <w:gridCol w:w="1701"/>
        <w:gridCol w:w="1559"/>
        <w:gridCol w:w="1701"/>
      </w:tblGrid>
      <w:tr w:rsidR="00F42E7F" w:rsidRPr="00C10722" w14:paraId="028CD4DA" w14:textId="77777777" w:rsidTr="009D0024">
        <w:trPr>
          <w:cantSplit/>
          <w:trHeight w:val="742"/>
          <w:jc w:val="center"/>
        </w:trPr>
        <w:tc>
          <w:tcPr>
            <w:tcW w:w="14942" w:type="dxa"/>
            <w:gridSpan w:val="10"/>
            <w:shd w:val="clear" w:color="auto" w:fill="F2F2F2"/>
            <w:vAlign w:val="center"/>
          </w:tcPr>
          <w:p w14:paraId="5CA6B579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D726DA" w:rsidRPr="00C10722" w14:paraId="450C5BDE" w14:textId="77777777" w:rsidTr="009D0024">
        <w:trPr>
          <w:cantSplit/>
          <w:trHeight w:val="1263"/>
          <w:jc w:val="center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6FCE6644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26" w:type="dxa"/>
            <w:shd w:val="clear" w:color="auto" w:fill="F2F2F2"/>
            <w:vAlign w:val="center"/>
          </w:tcPr>
          <w:p w14:paraId="5C362BF3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540F3C1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7D3EADC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27E5D928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7C8A833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7E9901C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64A4502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A463877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2F105CB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3783169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35F28" w:rsidRPr="003D6EE4" w14:paraId="7B207F63" w14:textId="77777777" w:rsidTr="00535F28">
        <w:trPr>
          <w:cantSplit/>
          <w:trHeight w:val="2046"/>
          <w:jc w:val="center"/>
        </w:trPr>
        <w:tc>
          <w:tcPr>
            <w:tcW w:w="710" w:type="dxa"/>
            <w:vMerge w:val="restart"/>
            <w:textDirection w:val="btLr"/>
          </w:tcPr>
          <w:p w14:paraId="062D1B82" w14:textId="77777777" w:rsidR="00535F28" w:rsidRPr="00655933" w:rsidRDefault="00535F28" w:rsidP="00535F2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ПРОСТОР</w:t>
            </w:r>
          </w:p>
        </w:tc>
        <w:tc>
          <w:tcPr>
            <w:tcW w:w="4026" w:type="dxa"/>
            <w:vMerge w:val="restart"/>
          </w:tcPr>
          <w:p w14:paraId="0B850520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утврди стечена знања о кретању у простору;</w:t>
            </w:r>
          </w:p>
          <w:p w14:paraId="09224743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усвоји знања о приказивању кретања на уметничким делима;</w:t>
            </w:r>
          </w:p>
          <w:p w14:paraId="03149662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препозна скулптуре које се померају;</w:t>
            </w:r>
          </w:p>
          <w:p w14:paraId="47D9D431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увиди да употребом светлости можемо дочарати простор и кретање;</w:t>
            </w:r>
          </w:p>
          <w:p w14:paraId="0AAE2430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препозна утицај светлости на уочавање кретања и увиди игру светлости и сенке;</w:t>
            </w:r>
          </w:p>
          <w:p w14:paraId="55AEFB63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примењује стечена знања о скулптурама које се покрећу кроз индивидуалну израду ликовног задатака.</w:t>
            </w:r>
          </w:p>
        </w:tc>
        <w:tc>
          <w:tcPr>
            <w:tcW w:w="567" w:type="dxa"/>
            <w:vAlign w:val="center"/>
          </w:tcPr>
          <w:p w14:paraId="34EED66A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69.</w:t>
            </w:r>
          </w:p>
        </w:tc>
        <w:tc>
          <w:tcPr>
            <w:tcW w:w="1985" w:type="dxa"/>
            <w:vMerge w:val="restart"/>
            <w:vAlign w:val="center"/>
          </w:tcPr>
          <w:p w14:paraId="49A464FE" w14:textId="77777777" w:rsidR="00535F28" w:rsidRPr="008203CE" w:rsidRDefault="00535F28" w:rsidP="00B741B6">
            <w:pPr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Простор</w:t>
            </w:r>
            <w:r w:rsidRPr="00557FA7">
              <w:rPr>
                <w:rFonts w:ascii="Calibri" w:hAnsi="Calibri" w:cs="Calibri"/>
                <w:b/>
                <w:bCs/>
                <w:lang w:val="ru-RU"/>
              </w:rPr>
              <w:t xml:space="preserve"> </w:t>
            </w:r>
            <w:r w:rsidRPr="008203CE">
              <w:rPr>
                <w:rFonts w:ascii="Calibri" w:hAnsi="Calibri" w:cs="Calibri"/>
                <w:b/>
                <w:bCs/>
                <w:lang w:val="sr-Cyrl-RS"/>
              </w:rPr>
              <w:t>и кретање</w:t>
            </w:r>
          </w:p>
          <w:p w14:paraId="42C33EDD" w14:textId="77777777" w:rsidR="00535F28" w:rsidRPr="008203CE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Скулптура која се помера на ветру</w:t>
            </w:r>
          </w:p>
        </w:tc>
        <w:tc>
          <w:tcPr>
            <w:tcW w:w="567" w:type="dxa"/>
            <w:vAlign w:val="center"/>
          </w:tcPr>
          <w:p w14:paraId="574F6EEA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417" w:type="dxa"/>
            <w:vMerge w:val="restart"/>
            <w:vAlign w:val="center"/>
          </w:tcPr>
          <w:p w14:paraId="1D5EDD8D" w14:textId="77777777" w:rsidR="00535F28" w:rsidRPr="008203CE" w:rsidRDefault="00655933" w:rsidP="00655933">
            <w:pPr>
              <w:pStyle w:val="tabela"/>
              <w:ind w:left="0"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535F28" w:rsidRPr="008203CE">
              <w:rPr>
                <w:rFonts w:ascii="Calibri" w:hAnsi="Calibri" w:cs="Calibri"/>
                <w:lang w:val="sr-Cyrl-RS"/>
              </w:rPr>
              <w:t>онолошка,</w:t>
            </w:r>
          </w:p>
          <w:p w14:paraId="5B663C31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дијалошка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7C20190F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766E5EEA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033C2AA0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63BFA17" w14:textId="77777777" w:rsidR="00535F28" w:rsidRPr="001B13F2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5F62684" w14:textId="77777777" w:rsidR="00535F28" w:rsidRPr="008203CE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3F305E7C" w14:textId="77777777" w:rsidR="00535F28" w:rsidRPr="008203CE" w:rsidRDefault="00535F2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3DA58E4B" w14:textId="77777777" w:rsidR="00535F28" w:rsidRPr="008203CE" w:rsidRDefault="00535F2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1350A585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eastAsia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Merge w:val="restart"/>
            <w:vAlign w:val="center"/>
          </w:tcPr>
          <w:p w14:paraId="17EAA3BB" w14:textId="77777777" w:rsidR="00535F28" w:rsidRPr="005E228A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1F97EA31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200288D" w14:textId="77777777" w:rsidR="00535F28" w:rsidRPr="008203CE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испитивање, практични рад</w:t>
            </w:r>
          </w:p>
        </w:tc>
      </w:tr>
      <w:tr w:rsidR="00535F28" w:rsidRPr="003D6EE4" w14:paraId="1DFD1881" w14:textId="77777777" w:rsidTr="00461897">
        <w:trPr>
          <w:cantSplit/>
          <w:trHeight w:val="265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8C3F4D3" w14:textId="77777777" w:rsidR="00535F28" w:rsidRPr="00C10722" w:rsidRDefault="00535F2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026" w:type="dxa"/>
            <w:vMerge/>
          </w:tcPr>
          <w:p w14:paraId="0093FFDF" w14:textId="77777777" w:rsidR="00535F28" w:rsidRPr="008203CE" w:rsidRDefault="00535F2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CBD0D9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70.</w:t>
            </w:r>
          </w:p>
        </w:tc>
        <w:tc>
          <w:tcPr>
            <w:tcW w:w="1985" w:type="dxa"/>
            <w:vMerge/>
            <w:vAlign w:val="center"/>
          </w:tcPr>
          <w:p w14:paraId="4E17EF92" w14:textId="77777777" w:rsidR="00535F28" w:rsidRPr="008203CE" w:rsidRDefault="00535F28" w:rsidP="00B741B6">
            <w:pPr>
              <w:spacing w:after="0" w:line="240" w:lineRule="auto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074E9812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7" w:type="dxa"/>
            <w:vMerge/>
          </w:tcPr>
          <w:p w14:paraId="6D2CB0D2" w14:textId="77777777" w:rsidR="00535F28" w:rsidRPr="008203CE" w:rsidRDefault="00535F28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vAlign w:val="center"/>
          </w:tcPr>
          <w:p w14:paraId="668850AA" w14:textId="77777777" w:rsidR="00535F28" w:rsidRPr="008203CE" w:rsidRDefault="00535F28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</w:tcPr>
          <w:p w14:paraId="168B64A6" w14:textId="77777777" w:rsidR="00535F28" w:rsidRPr="008203CE" w:rsidRDefault="00535F28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14:paraId="7CA0F471" w14:textId="77777777" w:rsidR="00535F28" w:rsidRPr="008203CE" w:rsidRDefault="00535F28" w:rsidP="00B741B6">
            <w:pPr>
              <w:ind w:right="15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CE7F79" w14:textId="77777777" w:rsidR="00535F28" w:rsidRPr="008203CE" w:rsidRDefault="00535F28" w:rsidP="00B741B6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535F28" w:rsidRPr="003D6EE4" w14:paraId="55A7D331" w14:textId="77777777" w:rsidTr="00461897">
        <w:trPr>
          <w:cantSplit/>
          <w:trHeight w:val="885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14:paraId="11A1D4A6" w14:textId="77777777" w:rsidR="00535F28" w:rsidRPr="00655933" w:rsidRDefault="00535F2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ПРОСТОР</w:t>
            </w:r>
          </w:p>
        </w:tc>
        <w:tc>
          <w:tcPr>
            <w:tcW w:w="4026" w:type="dxa"/>
            <w:vMerge w:val="restart"/>
          </w:tcPr>
          <w:p w14:paraId="0867983C" w14:textId="77777777" w:rsidR="00535F28" w:rsidRPr="008203CE" w:rsidRDefault="00535F28" w:rsidP="00B741B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су појмови: простор, отворен и затворен простор, скулптура, вајар, музеји, галерије, илузија, кретање у простору на уметничким делима;</w:t>
            </w:r>
          </w:p>
          <w:p w14:paraId="0947E48E" w14:textId="77777777" w:rsidR="00535F28" w:rsidRPr="00557FA7" w:rsidRDefault="00535F2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203CE">
              <w:rPr>
                <w:rFonts w:ascii="Calibri" w:hAnsi="Calibri" w:cs="Calibri"/>
                <w:sz w:val="22"/>
                <w:szCs w:val="22"/>
                <w:lang w:val="sr-Cyrl-RS"/>
              </w:rPr>
              <w:t>примени стечена знања и даље развија креативност кроз практичну израду ликовног задатка.</w:t>
            </w:r>
          </w:p>
        </w:tc>
        <w:tc>
          <w:tcPr>
            <w:tcW w:w="567" w:type="dxa"/>
            <w:vAlign w:val="center"/>
          </w:tcPr>
          <w:p w14:paraId="2617DC40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71.</w:t>
            </w:r>
          </w:p>
        </w:tc>
        <w:tc>
          <w:tcPr>
            <w:tcW w:w="1985" w:type="dxa"/>
            <w:vMerge w:val="restart"/>
            <w:vAlign w:val="center"/>
          </w:tcPr>
          <w:p w14:paraId="7C6953B8" w14:textId="77777777" w:rsidR="00535F28" w:rsidRPr="008203CE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Научили смо о простору</w:t>
            </w:r>
          </w:p>
          <w:p w14:paraId="6FBDBD31" w14:textId="77777777" w:rsidR="00535F28" w:rsidRPr="008203CE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Игра са празном кутијом</w:t>
            </w:r>
          </w:p>
        </w:tc>
        <w:tc>
          <w:tcPr>
            <w:tcW w:w="567" w:type="dxa"/>
            <w:vAlign w:val="center"/>
          </w:tcPr>
          <w:p w14:paraId="5D0FEAAC" w14:textId="77777777" w:rsidR="00535F28" w:rsidRPr="00C10722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C10722"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417" w:type="dxa"/>
            <w:vMerge w:val="restart"/>
            <w:vAlign w:val="center"/>
          </w:tcPr>
          <w:p w14:paraId="46AABBA6" w14:textId="77777777" w:rsidR="00535F28" w:rsidRPr="008203CE" w:rsidRDefault="00655933" w:rsidP="00655933">
            <w:pPr>
              <w:pStyle w:val="tabela"/>
              <w:ind w:left="-23"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535F28" w:rsidRPr="008203CE">
              <w:rPr>
                <w:rFonts w:ascii="Calibri" w:hAnsi="Calibri" w:cs="Calibri"/>
                <w:lang w:val="sr-Cyrl-RS"/>
              </w:rPr>
              <w:t>онолошка,</w:t>
            </w:r>
          </w:p>
          <w:p w14:paraId="1EEDB01D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дијалошка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1F8A1617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0F7E23C2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752E942D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6F78639" w14:textId="77777777" w:rsidR="00535F28" w:rsidRPr="001B13F2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0E5068F" w14:textId="77777777" w:rsidR="00535F28" w:rsidRPr="008203CE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5D396B39" w14:textId="77777777" w:rsidR="00535F28" w:rsidRPr="008203CE" w:rsidRDefault="00535F28" w:rsidP="006C5C3F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203CE"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  <w:t>Естетничка компетенција</w:t>
            </w:r>
          </w:p>
          <w:p w14:paraId="7ED34A49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vAlign w:val="center"/>
          </w:tcPr>
          <w:p w14:paraId="0AD5D7E5" w14:textId="77777777" w:rsidR="00535F28" w:rsidRPr="008203CE" w:rsidRDefault="00535F28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48C82BF5" w14:textId="77777777" w:rsidR="00535F28" w:rsidRPr="005E228A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424B1F95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077F34" w14:textId="77777777" w:rsidR="00535F28" w:rsidRPr="008203CE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квиз знања</w:t>
            </w:r>
          </w:p>
        </w:tc>
      </w:tr>
      <w:tr w:rsidR="00535F28" w:rsidRPr="00C10722" w14:paraId="3A83C76C" w14:textId="77777777" w:rsidTr="000E3F43">
        <w:trPr>
          <w:cantSplit/>
          <w:trHeight w:val="1419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25DEED2" w14:textId="77777777" w:rsidR="00535F28" w:rsidRPr="00C10722" w:rsidRDefault="00535F2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026" w:type="dxa"/>
            <w:vMerge/>
          </w:tcPr>
          <w:p w14:paraId="089FB6F9" w14:textId="77777777" w:rsidR="00535F28" w:rsidRPr="00C10722" w:rsidRDefault="00535F2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3B2946" w14:textId="77777777" w:rsidR="00535F28" w:rsidRPr="00C10722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72.</w:t>
            </w:r>
          </w:p>
        </w:tc>
        <w:tc>
          <w:tcPr>
            <w:tcW w:w="1985" w:type="dxa"/>
            <w:vMerge/>
            <w:vAlign w:val="center"/>
          </w:tcPr>
          <w:p w14:paraId="62AB52D2" w14:textId="77777777" w:rsidR="00535F28" w:rsidRPr="00C10722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61952DCF" w14:textId="77777777" w:rsidR="00535F28" w:rsidRPr="00C10722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C10722"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417" w:type="dxa"/>
            <w:vMerge/>
            <w:vAlign w:val="center"/>
          </w:tcPr>
          <w:p w14:paraId="330B5124" w14:textId="77777777" w:rsidR="00535F28" w:rsidRPr="00C10722" w:rsidRDefault="00535F2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4349DFB" w14:textId="77777777" w:rsidR="00535F28" w:rsidRPr="00C10722" w:rsidRDefault="00535F2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9D801A" w14:textId="77777777" w:rsidR="00535F28" w:rsidRPr="00C10722" w:rsidRDefault="00535F28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24817BA" w14:textId="77777777" w:rsidR="00535F28" w:rsidRPr="00C10722" w:rsidRDefault="00535F28" w:rsidP="00B741B6">
            <w:pPr>
              <w:ind w:right="1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72C2E979" w14:textId="77777777" w:rsidR="00535F28" w:rsidRPr="00C10722" w:rsidRDefault="00535F28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C865139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</w:p>
    <w:p w14:paraId="77E6F37C" w14:textId="77777777" w:rsidR="00F42E7F" w:rsidRDefault="00F42E7F" w:rsidP="00F42E7F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</w:t>
      </w:r>
    </w:p>
    <w:sectPr w:rsidR="00F42E7F" w:rsidSect="00111F26">
      <w:type w:val="oddPage"/>
      <w:pgSz w:w="16838" w:h="11906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54D8" w14:textId="77777777" w:rsidR="001E499A" w:rsidRDefault="001E499A" w:rsidP="002E597B">
      <w:pPr>
        <w:spacing w:after="0" w:line="240" w:lineRule="auto"/>
      </w:pPr>
      <w:r>
        <w:separator/>
      </w:r>
    </w:p>
  </w:endnote>
  <w:endnote w:type="continuationSeparator" w:id="0">
    <w:p w14:paraId="0EB99F5E" w14:textId="77777777" w:rsidR="001E499A" w:rsidRDefault="001E499A" w:rsidP="002E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87F0" w14:textId="77777777" w:rsidR="001E499A" w:rsidRDefault="001E499A" w:rsidP="002E597B">
      <w:pPr>
        <w:spacing w:after="0" w:line="240" w:lineRule="auto"/>
      </w:pPr>
      <w:r>
        <w:separator/>
      </w:r>
    </w:p>
  </w:footnote>
  <w:footnote w:type="continuationSeparator" w:id="0">
    <w:p w14:paraId="0F64D28D" w14:textId="77777777" w:rsidR="001E499A" w:rsidRDefault="001E499A" w:rsidP="002E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0C86"/>
    <w:multiLevelType w:val="hybridMultilevel"/>
    <w:tmpl w:val="205CDB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34A7A"/>
    <w:multiLevelType w:val="hybridMultilevel"/>
    <w:tmpl w:val="07722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8AF"/>
    <w:multiLevelType w:val="hybridMultilevel"/>
    <w:tmpl w:val="BA500EEC"/>
    <w:lvl w:ilvl="0" w:tplc="CE10FC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6801"/>
    <w:multiLevelType w:val="hybridMultilevel"/>
    <w:tmpl w:val="261EB6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E115C"/>
    <w:multiLevelType w:val="hybridMultilevel"/>
    <w:tmpl w:val="53AED0D8"/>
    <w:lvl w:ilvl="0" w:tplc="6C12507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2A71505"/>
    <w:multiLevelType w:val="hybridMultilevel"/>
    <w:tmpl w:val="3ED6F39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54C609D"/>
    <w:multiLevelType w:val="hybridMultilevel"/>
    <w:tmpl w:val="704C9A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37524C"/>
    <w:multiLevelType w:val="hybridMultilevel"/>
    <w:tmpl w:val="C6181D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E0CC9"/>
    <w:multiLevelType w:val="hybridMultilevel"/>
    <w:tmpl w:val="54584A24"/>
    <w:lvl w:ilvl="0" w:tplc="BAD031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70040"/>
    <w:multiLevelType w:val="hybridMultilevel"/>
    <w:tmpl w:val="67E09240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771DCA"/>
    <w:multiLevelType w:val="hybridMultilevel"/>
    <w:tmpl w:val="456488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64807"/>
    <w:multiLevelType w:val="hybridMultilevel"/>
    <w:tmpl w:val="CFB62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2ECB"/>
    <w:multiLevelType w:val="hybridMultilevel"/>
    <w:tmpl w:val="54584A24"/>
    <w:lvl w:ilvl="0" w:tplc="BAD03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08B51F1"/>
    <w:multiLevelType w:val="hybridMultilevel"/>
    <w:tmpl w:val="A3FC8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E307BD"/>
    <w:multiLevelType w:val="hybridMultilevel"/>
    <w:tmpl w:val="7B5E3714"/>
    <w:lvl w:ilvl="0" w:tplc="BAD031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A317BE3"/>
    <w:multiLevelType w:val="hybridMultilevel"/>
    <w:tmpl w:val="AC9A0D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83810">
    <w:abstractNumId w:val="5"/>
  </w:num>
  <w:num w:numId="2" w16cid:durableId="583957184">
    <w:abstractNumId w:val="19"/>
  </w:num>
  <w:num w:numId="3" w16cid:durableId="1063256770">
    <w:abstractNumId w:val="9"/>
  </w:num>
  <w:num w:numId="4" w16cid:durableId="1401901752">
    <w:abstractNumId w:val="15"/>
  </w:num>
  <w:num w:numId="5" w16cid:durableId="1040783100">
    <w:abstractNumId w:val="1"/>
  </w:num>
  <w:num w:numId="6" w16cid:durableId="1416632282">
    <w:abstractNumId w:val="18"/>
  </w:num>
  <w:num w:numId="7" w16cid:durableId="643509586">
    <w:abstractNumId w:val="16"/>
  </w:num>
  <w:num w:numId="8" w16cid:durableId="2129276872">
    <w:abstractNumId w:val="7"/>
  </w:num>
  <w:num w:numId="9" w16cid:durableId="1860117487">
    <w:abstractNumId w:val="6"/>
  </w:num>
  <w:num w:numId="10" w16cid:durableId="1859810887">
    <w:abstractNumId w:val="0"/>
  </w:num>
  <w:num w:numId="11" w16cid:durableId="1275753395">
    <w:abstractNumId w:val="3"/>
  </w:num>
  <w:num w:numId="12" w16cid:durableId="510872951">
    <w:abstractNumId w:val="10"/>
  </w:num>
  <w:num w:numId="13" w16cid:durableId="2081249512">
    <w:abstractNumId w:val="13"/>
  </w:num>
  <w:num w:numId="14" w16cid:durableId="1522622976">
    <w:abstractNumId w:val="8"/>
  </w:num>
  <w:num w:numId="15" w16cid:durableId="1981417337">
    <w:abstractNumId w:val="2"/>
  </w:num>
  <w:num w:numId="16" w16cid:durableId="420567074">
    <w:abstractNumId w:val="11"/>
  </w:num>
  <w:num w:numId="17" w16cid:durableId="1280456431">
    <w:abstractNumId w:val="17"/>
  </w:num>
  <w:num w:numId="18" w16cid:durableId="1144814815">
    <w:abstractNumId w:val="12"/>
  </w:num>
  <w:num w:numId="19" w16cid:durableId="1022122343">
    <w:abstractNumId w:val="4"/>
  </w:num>
  <w:num w:numId="20" w16cid:durableId="1130588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251"/>
    <w:rsid w:val="0001096C"/>
    <w:rsid w:val="00011224"/>
    <w:rsid w:val="000132FB"/>
    <w:rsid w:val="00014ADB"/>
    <w:rsid w:val="00022842"/>
    <w:rsid w:val="00023D77"/>
    <w:rsid w:val="000301DA"/>
    <w:rsid w:val="0003066C"/>
    <w:rsid w:val="00031462"/>
    <w:rsid w:val="000361F4"/>
    <w:rsid w:val="0003639B"/>
    <w:rsid w:val="000412EF"/>
    <w:rsid w:val="00045BA5"/>
    <w:rsid w:val="000509B5"/>
    <w:rsid w:val="00051B54"/>
    <w:rsid w:val="000525C9"/>
    <w:rsid w:val="00052BC1"/>
    <w:rsid w:val="0005387A"/>
    <w:rsid w:val="00054665"/>
    <w:rsid w:val="00057529"/>
    <w:rsid w:val="000619DF"/>
    <w:rsid w:val="00062E9F"/>
    <w:rsid w:val="00064676"/>
    <w:rsid w:val="0006635E"/>
    <w:rsid w:val="00067C39"/>
    <w:rsid w:val="000702D3"/>
    <w:rsid w:val="00070E4C"/>
    <w:rsid w:val="000726B5"/>
    <w:rsid w:val="00073CDA"/>
    <w:rsid w:val="00073EE2"/>
    <w:rsid w:val="00076B10"/>
    <w:rsid w:val="000775C3"/>
    <w:rsid w:val="00080290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18CA"/>
    <w:rsid w:val="000B26EE"/>
    <w:rsid w:val="000B3FED"/>
    <w:rsid w:val="000B42CD"/>
    <w:rsid w:val="000B4410"/>
    <w:rsid w:val="000B65EE"/>
    <w:rsid w:val="000B776D"/>
    <w:rsid w:val="000C193F"/>
    <w:rsid w:val="000C3CD8"/>
    <w:rsid w:val="000C3F93"/>
    <w:rsid w:val="000C4A19"/>
    <w:rsid w:val="000C64CD"/>
    <w:rsid w:val="000C7F73"/>
    <w:rsid w:val="000D10BC"/>
    <w:rsid w:val="000D40B6"/>
    <w:rsid w:val="000D7FF1"/>
    <w:rsid w:val="000E3F43"/>
    <w:rsid w:val="000E75A7"/>
    <w:rsid w:val="000F5544"/>
    <w:rsid w:val="000F65C4"/>
    <w:rsid w:val="000F6918"/>
    <w:rsid w:val="00103F1C"/>
    <w:rsid w:val="00104AE9"/>
    <w:rsid w:val="00106068"/>
    <w:rsid w:val="0010785D"/>
    <w:rsid w:val="00111F26"/>
    <w:rsid w:val="0011315A"/>
    <w:rsid w:val="00113810"/>
    <w:rsid w:val="00120397"/>
    <w:rsid w:val="00123536"/>
    <w:rsid w:val="00123E68"/>
    <w:rsid w:val="00124AAB"/>
    <w:rsid w:val="0012775B"/>
    <w:rsid w:val="00131A0F"/>
    <w:rsid w:val="00132041"/>
    <w:rsid w:val="00132182"/>
    <w:rsid w:val="001333D7"/>
    <w:rsid w:val="00137658"/>
    <w:rsid w:val="00137856"/>
    <w:rsid w:val="00145EEE"/>
    <w:rsid w:val="00147335"/>
    <w:rsid w:val="00147941"/>
    <w:rsid w:val="00150CC8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35BF"/>
    <w:rsid w:val="001942B7"/>
    <w:rsid w:val="001945AE"/>
    <w:rsid w:val="0019460C"/>
    <w:rsid w:val="00195FF9"/>
    <w:rsid w:val="001A197C"/>
    <w:rsid w:val="001B0248"/>
    <w:rsid w:val="001B13F2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99A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268BF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2229"/>
    <w:rsid w:val="002741D6"/>
    <w:rsid w:val="002751BC"/>
    <w:rsid w:val="00276334"/>
    <w:rsid w:val="00277810"/>
    <w:rsid w:val="00281C7D"/>
    <w:rsid w:val="00282C2E"/>
    <w:rsid w:val="00286BB4"/>
    <w:rsid w:val="00287DFD"/>
    <w:rsid w:val="00290AAE"/>
    <w:rsid w:val="00291116"/>
    <w:rsid w:val="002921A2"/>
    <w:rsid w:val="00295C0D"/>
    <w:rsid w:val="0029605E"/>
    <w:rsid w:val="00296CB1"/>
    <w:rsid w:val="00297470"/>
    <w:rsid w:val="002A1AB8"/>
    <w:rsid w:val="002A2CCD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E597B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59CF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1F4C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7DB9"/>
    <w:rsid w:val="00382EF4"/>
    <w:rsid w:val="00382FD0"/>
    <w:rsid w:val="00383FBC"/>
    <w:rsid w:val="0038526F"/>
    <w:rsid w:val="00385BE3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198"/>
    <w:rsid w:val="003A5666"/>
    <w:rsid w:val="003B5970"/>
    <w:rsid w:val="003B789F"/>
    <w:rsid w:val="003C06AC"/>
    <w:rsid w:val="003C125A"/>
    <w:rsid w:val="003C12F8"/>
    <w:rsid w:val="003C2026"/>
    <w:rsid w:val="003D0FE1"/>
    <w:rsid w:val="003D1826"/>
    <w:rsid w:val="003D4819"/>
    <w:rsid w:val="003D6799"/>
    <w:rsid w:val="003D6EE4"/>
    <w:rsid w:val="003E3E26"/>
    <w:rsid w:val="003E49AB"/>
    <w:rsid w:val="003E5C40"/>
    <w:rsid w:val="003E61D6"/>
    <w:rsid w:val="003F0E31"/>
    <w:rsid w:val="003F6ABF"/>
    <w:rsid w:val="004007D1"/>
    <w:rsid w:val="004011F5"/>
    <w:rsid w:val="00401663"/>
    <w:rsid w:val="00402CA6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1897"/>
    <w:rsid w:val="00462EFF"/>
    <w:rsid w:val="00465A24"/>
    <w:rsid w:val="0046759E"/>
    <w:rsid w:val="00473E47"/>
    <w:rsid w:val="00480C17"/>
    <w:rsid w:val="0048239C"/>
    <w:rsid w:val="00485029"/>
    <w:rsid w:val="004861E6"/>
    <w:rsid w:val="00487D70"/>
    <w:rsid w:val="00490AA7"/>
    <w:rsid w:val="00491DE2"/>
    <w:rsid w:val="00494B17"/>
    <w:rsid w:val="00497B06"/>
    <w:rsid w:val="00497EE3"/>
    <w:rsid w:val="004A2487"/>
    <w:rsid w:val="004A639A"/>
    <w:rsid w:val="004B026A"/>
    <w:rsid w:val="004B0342"/>
    <w:rsid w:val="004B1BF0"/>
    <w:rsid w:val="004B22FA"/>
    <w:rsid w:val="004B39CF"/>
    <w:rsid w:val="004B3F48"/>
    <w:rsid w:val="004B43C4"/>
    <w:rsid w:val="004B4950"/>
    <w:rsid w:val="004B57A4"/>
    <w:rsid w:val="004B5FCD"/>
    <w:rsid w:val="004B6A8B"/>
    <w:rsid w:val="004B6F7C"/>
    <w:rsid w:val="004B7C6C"/>
    <w:rsid w:val="004C2A23"/>
    <w:rsid w:val="004C2B74"/>
    <w:rsid w:val="004C5C78"/>
    <w:rsid w:val="004C7D54"/>
    <w:rsid w:val="004D0329"/>
    <w:rsid w:val="004D27F9"/>
    <w:rsid w:val="004E2720"/>
    <w:rsid w:val="004E38B5"/>
    <w:rsid w:val="004E5AA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5514"/>
    <w:rsid w:val="005161E6"/>
    <w:rsid w:val="0051685B"/>
    <w:rsid w:val="00520019"/>
    <w:rsid w:val="0052369C"/>
    <w:rsid w:val="00524425"/>
    <w:rsid w:val="005248FD"/>
    <w:rsid w:val="00525E27"/>
    <w:rsid w:val="00527571"/>
    <w:rsid w:val="005356A8"/>
    <w:rsid w:val="00535A08"/>
    <w:rsid w:val="00535F28"/>
    <w:rsid w:val="005363D2"/>
    <w:rsid w:val="00540542"/>
    <w:rsid w:val="00543868"/>
    <w:rsid w:val="00543D15"/>
    <w:rsid w:val="00546DA4"/>
    <w:rsid w:val="00551310"/>
    <w:rsid w:val="00551428"/>
    <w:rsid w:val="005515DA"/>
    <w:rsid w:val="00551EB6"/>
    <w:rsid w:val="00552887"/>
    <w:rsid w:val="00552AC3"/>
    <w:rsid w:val="005563C8"/>
    <w:rsid w:val="00557FA7"/>
    <w:rsid w:val="005607DD"/>
    <w:rsid w:val="0056185B"/>
    <w:rsid w:val="00561E34"/>
    <w:rsid w:val="00562C19"/>
    <w:rsid w:val="005642AF"/>
    <w:rsid w:val="0057080C"/>
    <w:rsid w:val="00570835"/>
    <w:rsid w:val="005721FB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5DC5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228A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37FE7"/>
    <w:rsid w:val="006436D0"/>
    <w:rsid w:val="006449CC"/>
    <w:rsid w:val="0064638F"/>
    <w:rsid w:val="0065006B"/>
    <w:rsid w:val="00650560"/>
    <w:rsid w:val="00650C01"/>
    <w:rsid w:val="00655933"/>
    <w:rsid w:val="00655F21"/>
    <w:rsid w:val="0065796B"/>
    <w:rsid w:val="00670B21"/>
    <w:rsid w:val="00670B5F"/>
    <w:rsid w:val="00671C74"/>
    <w:rsid w:val="0068048C"/>
    <w:rsid w:val="00682D33"/>
    <w:rsid w:val="00683E1C"/>
    <w:rsid w:val="00684629"/>
    <w:rsid w:val="00685B07"/>
    <w:rsid w:val="00686C55"/>
    <w:rsid w:val="00690A7E"/>
    <w:rsid w:val="00691AE4"/>
    <w:rsid w:val="00692F56"/>
    <w:rsid w:val="00697148"/>
    <w:rsid w:val="006971B2"/>
    <w:rsid w:val="0069729A"/>
    <w:rsid w:val="00697473"/>
    <w:rsid w:val="006A2486"/>
    <w:rsid w:val="006A3852"/>
    <w:rsid w:val="006A3936"/>
    <w:rsid w:val="006A7772"/>
    <w:rsid w:val="006B0E8D"/>
    <w:rsid w:val="006B14F8"/>
    <w:rsid w:val="006B1F5A"/>
    <w:rsid w:val="006B4ECB"/>
    <w:rsid w:val="006B6443"/>
    <w:rsid w:val="006C1FC9"/>
    <w:rsid w:val="006C2C1C"/>
    <w:rsid w:val="006C5C3F"/>
    <w:rsid w:val="006C670A"/>
    <w:rsid w:val="006C7826"/>
    <w:rsid w:val="006D5509"/>
    <w:rsid w:val="006D6778"/>
    <w:rsid w:val="006E1970"/>
    <w:rsid w:val="006E344C"/>
    <w:rsid w:val="006E5DBC"/>
    <w:rsid w:val="006E6053"/>
    <w:rsid w:val="006E69E8"/>
    <w:rsid w:val="006E6C98"/>
    <w:rsid w:val="006E6CCE"/>
    <w:rsid w:val="006E7321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42"/>
    <w:rsid w:val="007117AF"/>
    <w:rsid w:val="00723E8E"/>
    <w:rsid w:val="00726436"/>
    <w:rsid w:val="00731A2D"/>
    <w:rsid w:val="00732035"/>
    <w:rsid w:val="00732B1E"/>
    <w:rsid w:val="00736280"/>
    <w:rsid w:val="00741151"/>
    <w:rsid w:val="007428E7"/>
    <w:rsid w:val="007430FB"/>
    <w:rsid w:val="00744FEF"/>
    <w:rsid w:val="007461C4"/>
    <w:rsid w:val="00746DC8"/>
    <w:rsid w:val="007502B9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53DE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195"/>
    <w:rsid w:val="007964BF"/>
    <w:rsid w:val="00797BA4"/>
    <w:rsid w:val="007A5645"/>
    <w:rsid w:val="007A6308"/>
    <w:rsid w:val="007B04E0"/>
    <w:rsid w:val="007B25A7"/>
    <w:rsid w:val="007B31D5"/>
    <w:rsid w:val="007B3975"/>
    <w:rsid w:val="007C1C0C"/>
    <w:rsid w:val="007C3299"/>
    <w:rsid w:val="007C4EE8"/>
    <w:rsid w:val="007C6513"/>
    <w:rsid w:val="007C6696"/>
    <w:rsid w:val="007C787A"/>
    <w:rsid w:val="007D0845"/>
    <w:rsid w:val="007D1E63"/>
    <w:rsid w:val="007D376A"/>
    <w:rsid w:val="007D5C85"/>
    <w:rsid w:val="007D63F9"/>
    <w:rsid w:val="007D6481"/>
    <w:rsid w:val="007E2B3D"/>
    <w:rsid w:val="007E54FC"/>
    <w:rsid w:val="007E5703"/>
    <w:rsid w:val="007E7292"/>
    <w:rsid w:val="007E7E57"/>
    <w:rsid w:val="007F1196"/>
    <w:rsid w:val="0080168E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3CE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63882"/>
    <w:rsid w:val="00872CA6"/>
    <w:rsid w:val="008732CB"/>
    <w:rsid w:val="008744C2"/>
    <w:rsid w:val="0087561F"/>
    <w:rsid w:val="008776B1"/>
    <w:rsid w:val="00877F6A"/>
    <w:rsid w:val="008803C6"/>
    <w:rsid w:val="00881350"/>
    <w:rsid w:val="00881743"/>
    <w:rsid w:val="00882878"/>
    <w:rsid w:val="00882D52"/>
    <w:rsid w:val="008831AC"/>
    <w:rsid w:val="00883868"/>
    <w:rsid w:val="00884039"/>
    <w:rsid w:val="00885438"/>
    <w:rsid w:val="008879B5"/>
    <w:rsid w:val="00887FD1"/>
    <w:rsid w:val="008903ED"/>
    <w:rsid w:val="0089125A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4D42"/>
    <w:rsid w:val="008C6EAA"/>
    <w:rsid w:val="008C7E43"/>
    <w:rsid w:val="008D17E5"/>
    <w:rsid w:val="008D21B5"/>
    <w:rsid w:val="008D4059"/>
    <w:rsid w:val="008E0B94"/>
    <w:rsid w:val="008E5B6E"/>
    <w:rsid w:val="008F4683"/>
    <w:rsid w:val="008F55CC"/>
    <w:rsid w:val="008F5676"/>
    <w:rsid w:val="008F64EF"/>
    <w:rsid w:val="008F7118"/>
    <w:rsid w:val="008F75B1"/>
    <w:rsid w:val="008F77AC"/>
    <w:rsid w:val="00904F05"/>
    <w:rsid w:val="0090673E"/>
    <w:rsid w:val="00911CDD"/>
    <w:rsid w:val="00915752"/>
    <w:rsid w:val="00920D82"/>
    <w:rsid w:val="00921EB2"/>
    <w:rsid w:val="0092442A"/>
    <w:rsid w:val="00924735"/>
    <w:rsid w:val="00925D0B"/>
    <w:rsid w:val="00927EB6"/>
    <w:rsid w:val="009374C9"/>
    <w:rsid w:val="0094299F"/>
    <w:rsid w:val="00942F68"/>
    <w:rsid w:val="00945621"/>
    <w:rsid w:val="00955B69"/>
    <w:rsid w:val="00956E7B"/>
    <w:rsid w:val="009600FA"/>
    <w:rsid w:val="00960D2A"/>
    <w:rsid w:val="0096138D"/>
    <w:rsid w:val="0096142C"/>
    <w:rsid w:val="0096147C"/>
    <w:rsid w:val="009624E6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2D08"/>
    <w:rsid w:val="009A30E6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4961"/>
    <w:rsid w:val="009C5490"/>
    <w:rsid w:val="009D0024"/>
    <w:rsid w:val="009D3AA0"/>
    <w:rsid w:val="009D512B"/>
    <w:rsid w:val="009E13EB"/>
    <w:rsid w:val="009E3101"/>
    <w:rsid w:val="009E3DB4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6A8E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2E9A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368"/>
    <w:rsid w:val="00A76CA4"/>
    <w:rsid w:val="00A7704D"/>
    <w:rsid w:val="00A800C4"/>
    <w:rsid w:val="00A85050"/>
    <w:rsid w:val="00A85BED"/>
    <w:rsid w:val="00A91182"/>
    <w:rsid w:val="00A925F5"/>
    <w:rsid w:val="00A92F1C"/>
    <w:rsid w:val="00A939B7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1154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5A20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2A96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758"/>
    <w:rsid w:val="00B24E47"/>
    <w:rsid w:val="00B303B6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3647"/>
    <w:rsid w:val="00B556BA"/>
    <w:rsid w:val="00B55779"/>
    <w:rsid w:val="00B5608A"/>
    <w:rsid w:val="00B56C11"/>
    <w:rsid w:val="00B60722"/>
    <w:rsid w:val="00B607EF"/>
    <w:rsid w:val="00B6162A"/>
    <w:rsid w:val="00B61D67"/>
    <w:rsid w:val="00B62F62"/>
    <w:rsid w:val="00B63DF2"/>
    <w:rsid w:val="00B741B6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A4D68"/>
    <w:rsid w:val="00BB0462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282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0722"/>
    <w:rsid w:val="00C12A0E"/>
    <w:rsid w:val="00C13ADD"/>
    <w:rsid w:val="00C1493E"/>
    <w:rsid w:val="00C17212"/>
    <w:rsid w:val="00C17AA1"/>
    <w:rsid w:val="00C20FE0"/>
    <w:rsid w:val="00C2120B"/>
    <w:rsid w:val="00C228A4"/>
    <w:rsid w:val="00C258F1"/>
    <w:rsid w:val="00C27080"/>
    <w:rsid w:val="00C301F7"/>
    <w:rsid w:val="00C33379"/>
    <w:rsid w:val="00C33F20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67B"/>
    <w:rsid w:val="00C637D3"/>
    <w:rsid w:val="00C64DF0"/>
    <w:rsid w:val="00C71362"/>
    <w:rsid w:val="00C73AB4"/>
    <w:rsid w:val="00C73F5B"/>
    <w:rsid w:val="00C74807"/>
    <w:rsid w:val="00C761A3"/>
    <w:rsid w:val="00C85BCF"/>
    <w:rsid w:val="00C87C50"/>
    <w:rsid w:val="00C913A3"/>
    <w:rsid w:val="00C94BDD"/>
    <w:rsid w:val="00C96AE8"/>
    <w:rsid w:val="00C96D85"/>
    <w:rsid w:val="00C97748"/>
    <w:rsid w:val="00CA029A"/>
    <w:rsid w:val="00CA2369"/>
    <w:rsid w:val="00CA3F25"/>
    <w:rsid w:val="00CA4896"/>
    <w:rsid w:val="00CB0C7F"/>
    <w:rsid w:val="00CB0E94"/>
    <w:rsid w:val="00CB174C"/>
    <w:rsid w:val="00CB4612"/>
    <w:rsid w:val="00CB5A9C"/>
    <w:rsid w:val="00CB5BE7"/>
    <w:rsid w:val="00CB7150"/>
    <w:rsid w:val="00CC0735"/>
    <w:rsid w:val="00CC3B0F"/>
    <w:rsid w:val="00CC45E6"/>
    <w:rsid w:val="00CC5BC3"/>
    <w:rsid w:val="00CC6599"/>
    <w:rsid w:val="00CD0B15"/>
    <w:rsid w:val="00CD1838"/>
    <w:rsid w:val="00CD2EA5"/>
    <w:rsid w:val="00CD7BFE"/>
    <w:rsid w:val="00CE0D02"/>
    <w:rsid w:val="00CE2D5E"/>
    <w:rsid w:val="00CE3634"/>
    <w:rsid w:val="00CE4F32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3377"/>
    <w:rsid w:val="00D16EB9"/>
    <w:rsid w:val="00D203AD"/>
    <w:rsid w:val="00D209E6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44F9"/>
    <w:rsid w:val="00D5574F"/>
    <w:rsid w:val="00D61F30"/>
    <w:rsid w:val="00D62957"/>
    <w:rsid w:val="00D65B34"/>
    <w:rsid w:val="00D65C8A"/>
    <w:rsid w:val="00D6616F"/>
    <w:rsid w:val="00D6709F"/>
    <w:rsid w:val="00D7176B"/>
    <w:rsid w:val="00D72600"/>
    <w:rsid w:val="00D726DA"/>
    <w:rsid w:val="00D73D19"/>
    <w:rsid w:val="00D75A43"/>
    <w:rsid w:val="00D76524"/>
    <w:rsid w:val="00D7670F"/>
    <w:rsid w:val="00D772AB"/>
    <w:rsid w:val="00D81A88"/>
    <w:rsid w:val="00D8542C"/>
    <w:rsid w:val="00D855A8"/>
    <w:rsid w:val="00D96DD1"/>
    <w:rsid w:val="00DA4C31"/>
    <w:rsid w:val="00DA7A31"/>
    <w:rsid w:val="00DB0280"/>
    <w:rsid w:val="00DB36D7"/>
    <w:rsid w:val="00DB4845"/>
    <w:rsid w:val="00DC17F2"/>
    <w:rsid w:val="00DC6143"/>
    <w:rsid w:val="00DD0D62"/>
    <w:rsid w:val="00DD0F64"/>
    <w:rsid w:val="00DD3E2A"/>
    <w:rsid w:val="00DD5C7A"/>
    <w:rsid w:val="00DD6236"/>
    <w:rsid w:val="00DD7BB2"/>
    <w:rsid w:val="00DE0042"/>
    <w:rsid w:val="00DE04A5"/>
    <w:rsid w:val="00DE1F12"/>
    <w:rsid w:val="00DE5E83"/>
    <w:rsid w:val="00DE7CFB"/>
    <w:rsid w:val="00DE7F2E"/>
    <w:rsid w:val="00DF6DE1"/>
    <w:rsid w:val="00E00012"/>
    <w:rsid w:val="00E025BD"/>
    <w:rsid w:val="00E02860"/>
    <w:rsid w:val="00E0344D"/>
    <w:rsid w:val="00E04B7C"/>
    <w:rsid w:val="00E054C8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4CC2"/>
    <w:rsid w:val="00E86DE0"/>
    <w:rsid w:val="00E876D1"/>
    <w:rsid w:val="00E9107E"/>
    <w:rsid w:val="00E9383C"/>
    <w:rsid w:val="00E93D21"/>
    <w:rsid w:val="00E979B6"/>
    <w:rsid w:val="00EA0270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66E"/>
    <w:rsid w:val="00EF6ADE"/>
    <w:rsid w:val="00EF6F97"/>
    <w:rsid w:val="00F00239"/>
    <w:rsid w:val="00F053A1"/>
    <w:rsid w:val="00F0546D"/>
    <w:rsid w:val="00F06AE8"/>
    <w:rsid w:val="00F118EC"/>
    <w:rsid w:val="00F11C43"/>
    <w:rsid w:val="00F12630"/>
    <w:rsid w:val="00F12637"/>
    <w:rsid w:val="00F15FDD"/>
    <w:rsid w:val="00F17475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2E7F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08F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A2EAF"/>
    <w:rsid w:val="00FB08B9"/>
    <w:rsid w:val="00FB4010"/>
    <w:rsid w:val="00FB6881"/>
    <w:rsid w:val="00FC4810"/>
    <w:rsid w:val="00FC5D63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52D5"/>
    <w:rsid w:val="00FF0EF7"/>
    <w:rsid w:val="00FF13B9"/>
    <w:rsid w:val="00FF1F20"/>
    <w:rsid w:val="00FF2114"/>
    <w:rsid w:val="00FF46E5"/>
    <w:rsid w:val="00FF4B7F"/>
    <w:rsid w:val="00FF50D4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FD81"/>
  <w15:docId w15:val="{99549BE9-F2EB-4FCD-BA71-C8DB172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03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2E597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E597B"/>
    <w:rPr>
      <w:rFonts w:ascii="Times New Roman" w:hAnsi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597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E597B"/>
    <w:rPr>
      <w:rFonts w:ascii="Times New Roman" w:hAnsi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rsid w:val="00525E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293E-64BA-44A6-A329-5D4558BC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25</Pages>
  <Words>4026</Words>
  <Characters>22950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17</cp:revision>
  <cp:lastPrinted>2019-11-14T09:57:00Z</cp:lastPrinted>
  <dcterms:created xsi:type="dcterms:W3CDTF">2023-06-22T11:16:00Z</dcterms:created>
  <dcterms:modified xsi:type="dcterms:W3CDTF">2026-06-22T07:33:00Z</dcterms:modified>
</cp:coreProperties>
</file>